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91" w:rsidRPr="00054C84" w:rsidRDefault="001B1391" w:rsidP="008F76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4C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Современный русский язык и его роль в системе государственного и муниципального управления.</w:t>
      </w:r>
    </w:p>
    <w:p w:rsidR="004B7B26" w:rsidRPr="00CD5E68" w:rsidRDefault="001B1391" w:rsidP="008F76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B26" w:rsidRPr="00CD5E68" w:rsidRDefault="004B7B26" w:rsidP="004B7B26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D5E68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  <w:r w:rsidRPr="00CD5E68">
        <w:rPr>
          <w:rFonts w:ascii="Times New Roman" w:hAnsi="Times New Roman" w:cs="Times New Roman"/>
          <w:i/>
          <w:iCs/>
          <w:sz w:val="24"/>
          <w:szCs w:val="24"/>
        </w:rPr>
        <w:br/>
        <w:t>Форма обучения - очная (с отрывом от профессиональной деятельности)</w:t>
      </w:r>
    </w:p>
    <w:p w:rsidR="00751B9B" w:rsidRPr="00751B9B" w:rsidRDefault="00751B9B" w:rsidP="00751B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B9B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751B9B" w:rsidRPr="00751B9B" w:rsidRDefault="00AB6F19" w:rsidP="00751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751B9B" w:rsidRPr="00751B9B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 w:rsidR="00751B9B">
        <w:rPr>
          <w:rFonts w:ascii="Times New Roman" w:hAnsi="Times New Roman" w:cs="Times New Roman"/>
          <w:sz w:val="24"/>
          <w:szCs w:val="24"/>
        </w:rPr>
        <w:t xml:space="preserve">коммуникационных навыков </w:t>
      </w:r>
      <w:r w:rsidR="00751B9B" w:rsidRPr="00751B9B">
        <w:rPr>
          <w:rFonts w:ascii="Times New Roman" w:hAnsi="Times New Roman" w:cs="Times New Roman"/>
          <w:sz w:val="24"/>
          <w:szCs w:val="24"/>
        </w:rPr>
        <w:t xml:space="preserve">и формирование новых профессиональных компетенций в сфере </w:t>
      </w:r>
      <w:r w:rsidR="00751B9B">
        <w:rPr>
          <w:rFonts w:ascii="Times New Roman" w:hAnsi="Times New Roman" w:cs="Times New Roman"/>
          <w:sz w:val="24"/>
          <w:szCs w:val="24"/>
        </w:rPr>
        <w:t>государственного и муниципального управления</w:t>
      </w:r>
      <w:r w:rsidR="00751B9B" w:rsidRPr="00751B9B">
        <w:rPr>
          <w:rFonts w:ascii="Times New Roman" w:hAnsi="Times New Roman" w:cs="Times New Roman"/>
          <w:sz w:val="24"/>
          <w:szCs w:val="24"/>
        </w:rPr>
        <w:t>.</w:t>
      </w:r>
    </w:p>
    <w:p w:rsidR="00751B9B" w:rsidRPr="00751B9B" w:rsidRDefault="00751B9B" w:rsidP="00751B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B9B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751B9B" w:rsidRDefault="00091F1B" w:rsidP="00751B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развития системы государственного управления и местного самоуправления.</w:t>
      </w:r>
      <w:r w:rsidR="00751B9B">
        <w:rPr>
          <w:rFonts w:ascii="Times New Roman" w:hAnsi="Times New Roman" w:cs="Times New Roman"/>
          <w:sz w:val="24"/>
          <w:szCs w:val="24"/>
        </w:rPr>
        <w:t xml:space="preserve"> </w:t>
      </w:r>
      <w:r w:rsidR="00751B9B">
        <w:rPr>
          <w:rFonts w:ascii="Times New Roman" w:hAnsi="Times New Roman" w:cs="Times New Roman"/>
          <w:bCs/>
          <w:sz w:val="24"/>
          <w:szCs w:val="24"/>
        </w:rPr>
        <w:t>Коммуникационные компетенции государственного и муниципального служащего.</w:t>
      </w:r>
    </w:p>
    <w:p w:rsidR="00686AB6" w:rsidRPr="00686AB6" w:rsidRDefault="00751B9B" w:rsidP="00751B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51B9B">
        <w:rPr>
          <w:rFonts w:ascii="Times New Roman" w:hAnsi="Times New Roman" w:cs="Times New Roman"/>
          <w:bCs/>
          <w:sz w:val="24"/>
          <w:szCs w:val="24"/>
        </w:rPr>
        <w:t xml:space="preserve">ормативность   языковых   </w:t>
      </w:r>
      <w:proofErr w:type="gramStart"/>
      <w:r w:rsidRPr="00751B9B">
        <w:rPr>
          <w:rFonts w:ascii="Times New Roman" w:hAnsi="Times New Roman" w:cs="Times New Roman"/>
          <w:bCs/>
          <w:sz w:val="24"/>
          <w:szCs w:val="24"/>
        </w:rPr>
        <w:t>явлений  и</w:t>
      </w:r>
      <w:proofErr w:type="gramEnd"/>
      <w:r w:rsidRPr="00751B9B">
        <w:rPr>
          <w:rFonts w:ascii="Times New Roman" w:hAnsi="Times New Roman" w:cs="Times New Roman"/>
          <w:bCs/>
          <w:sz w:val="24"/>
          <w:szCs w:val="24"/>
        </w:rPr>
        <w:t xml:space="preserve">  тенденции 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B9B">
        <w:rPr>
          <w:rFonts w:ascii="Times New Roman" w:hAnsi="Times New Roman" w:cs="Times New Roman"/>
          <w:bCs/>
          <w:sz w:val="24"/>
          <w:szCs w:val="24"/>
        </w:rPr>
        <w:t>развития, особенности функционирования в различных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B9B">
        <w:rPr>
          <w:rFonts w:ascii="Times New Roman" w:hAnsi="Times New Roman" w:cs="Times New Roman"/>
          <w:bCs/>
          <w:sz w:val="24"/>
          <w:szCs w:val="24"/>
        </w:rPr>
        <w:t>социолингвистических условиях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51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Понятие о современном русском языке. </w:t>
      </w:r>
      <w:r w:rsidR="00686AB6" w:rsidRPr="00686AB6">
        <w:rPr>
          <w:rFonts w:ascii="Times New Roman" w:hAnsi="Times New Roman" w:cs="Times New Roman"/>
          <w:bCs/>
          <w:sz w:val="24"/>
          <w:szCs w:val="24"/>
        </w:rPr>
        <w:t>Формирование делового языка в системе общенародного и литературного русского языка.</w:t>
      </w:r>
      <w:r w:rsidR="00091F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6AB6" w:rsidRPr="00686AB6" w:rsidRDefault="00686AB6" w:rsidP="007C6A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AB6">
        <w:rPr>
          <w:rFonts w:ascii="Times New Roman" w:hAnsi="Times New Roman" w:cs="Times New Roman"/>
          <w:bCs/>
          <w:sz w:val="24"/>
          <w:szCs w:val="24"/>
        </w:rPr>
        <w:t>Официально-деловой стиль как функциональная разновидность литературного языка.</w:t>
      </w:r>
    </w:p>
    <w:p w:rsidR="00686AB6" w:rsidRPr="00686AB6" w:rsidRDefault="00686AB6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AB6">
        <w:rPr>
          <w:rFonts w:ascii="Times New Roman" w:hAnsi="Times New Roman" w:cs="Times New Roman"/>
          <w:bCs/>
          <w:sz w:val="24"/>
          <w:szCs w:val="24"/>
        </w:rPr>
        <w:t>Лингвистические (фонетические, графические, лексические, морфологические, синтаксические) и экстралингвистические особенности официально-делового стиля.</w:t>
      </w:r>
    </w:p>
    <w:p w:rsidR="00686AB6" w:rsidRDefault="00686AB6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AB6">
        <w:rPr>
          <w:rFonts w:ascii="Times New Roman" w:hAnsi="Times New Roman" w:cs="Times New Roman"/>
          <w:bCs/>
          <w:sz w:val="24"/>
          <w:szCs w:val="24"/>
        </w:rPr>
        <w:t>Устная и письменная формы деловой коммуникации.</w:t>
      </w:r>
    </w:p>
    <w:p w:rsidR="00091F1B" w:rsidRPr="00686AB6" w:rsidRDefault="00091F1B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Стандарты деловой документации.</w:t>
      </w:r>
    </w:p>
    <w:p w:rsidR="00686AB6" w:rsidRPr="00686AB6" w:rsidRDefault="00686AB6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AB6">
        <w:rPr>
          <w:rFonts w:ascii="Times New Roman" w:hAnsi="Times New Roman" w:cs="Times New Roman"/>
          <w:bCs/>
          <w:sz w:val="24"/>
          <w:szCs w:val="24"/>
        </w:rPr>
        <w:t>Документ. Речевые ошибки в тексте документа (практикум).</w:t>
      </w:r>
    </w:p>
    <w:p w:rsidR="00686AB6" w:rsidRPr="00686AB6" w:rsidRDefault="00686AB6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AB6">
        <w:rPr>
          <w:rFonts w:ascii="Times New Roman" w:hAnsi="Times New Roman" w:cs="Times New Roman"/>
          <w:bCs/>
          <w:sz w:val="24"/>
          <w:szCs w:val="24"/>
        </w:rPr>
        <w:t>Редактирование (практикум).</w:t>
      </w:r>
    </w:p>
    <w:p w:rsidR="00686AB6" w:rsidRPr="00686AB6" w:rsidRDefault="00686AB6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AB6">
        <w:rPr>
          <w:rFonts w:ascii="Times New Roman" w:hAnsi="Times New Roman" w:cs="Times New Roman"/>
          <w:bCs/>
          <w:sz w:val="24"/>
          <w:szCs w:val="24"/>
        </w:rPr>
        <w:t>Служебное письмо (практикум).</w:t>
      </w:r>
    </w:p>
    <w:p w:rsidR="00686AB6" w:rsidRDefault="00686AB6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AB6">
        <w:rPr>
          <w:rFonts w:ascii="Times New Roman" w:hAnsi="Times New Roman" w:cs="Times New Roman"/>
          <w:bCs/>
          <w:sz w:val="24"/>
          <w:szCs w:val="24"/>
        </w:rPr>
        <w:t xml:space="preserve">Трудности употребления имен собственных в деловых бумагах. </w:t>
      </w:r>
    </w:p>
    <w:p w:rsidR="00686AB6" w:rsidRPr="00686AB6" w:rsidRDefault="00686AB6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Абзац.</w:t>
      </w:r>
      <w:r w:rsidR="007C1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AB6">
        <w:rPr>
          <w:rFonts w:ascii="Times New Roman" w:hAnsi="Times New Roman" w:cs="Times New Roman"/>
          <w:bCs/>
          <w:sz w:val="24"/>
          <w:szCs w:val="24"/>
        </w:rPr>
        <w:t>Требования к оформлению реквизитов при подготовке служебных документов. Правила оформления организационно-распорядительных, справочно-информационных и справочно-аналитических документов.</w:t>
      </w:r>
    </w:p>
    <w:p w:rsidR="00686AB6" w:rsidRDefault="00686AB6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AB6">
        <w:rPr>
          <w:rFonts w:ascii="Times New Roman" w:hAnsi="Times New Roman" w:cs="Times New Roman"/>
          <w:bCs/>
          <w:sz w:val="24"/>
          <w:szCs w:val="24"/>
        </w:rPr>
        <w:t xml:space="preserve">Деловая </w:t>
      </w:r>
      <w:r w:rsidR="00091F1B">
        <w:rPr>
          <w:rFonts w:ascii="Times New Roman" w:hAnsi="Times New Roman" w:cs="Times New Roman"/>
          <w:bCs/>
          <w:sz w:val="24"/>
          <w:szCs w:val="24"/>
        </w:rPr>
        <w:t>риторика</w:t>
      </w:r>
      <w:r w:rsidRPr="00686AB6">
        <w:rPr>
          <w:rFonts w:ascii="Times New Roman" w:hAnsi="Times New Roman" w:cs="Times New Roman"/>
          <w:bCs/>
          <w:sz w:val="24"/>
          <w:szCs w:val="24"/>
        </w:rPr>
        <w:t>. Риторические жанры. Устное публичное выступление. Речь убеждающего типа. Аргументация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Дискутивно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-полемическая речь</w:t>
      </w:r>
      <w:r w:rsidRPr="00686A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91F1B" w:rsidRPr="00686AB6" w:rsidRDefault="00751B9B" w:rsidP="00686A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устной деловой коммуникации. </w:t>
      </w:r>
      <w:r w:rsidR="00091F1B">
        <w:rPr>
          <w:rFonts w:ascii="Times New Roman" w:hAnsi="Times New Roman" w:cs="Times New Roman"/>
          <w:bCs/>
          <w:sz w:val="24"/>
          <w:szCs w:val="24"/>
        </w:rPr>
        <w:t xml:space="preserve">Мастерство публичного выступления. Психологическая компетентность </w:t>
      </w:r>
      <w:r w:rsidRPr="00751B9B">
        <w:rPr>
          <w:rFonts w:ascii="Times New Roman" w:hAnsi="Times New Roman" w:cs="Times New Roman"/>
          <w:bCs/>
          <w:sz w:val="24"/>
          <w:szCs w:val="24"/>
        </w:rPr>
        <w:t>государственного и муниципального служащего.</w:t>
      </w:r>
    </w:p>
    <w:sectPr w:rsidR="00091F1B" w:rsidRPr="00686AB6" w:rsidSect="00AB6F1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54C84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1F1B"/>
    <w:rsid w:val="0009372A"/>
    <w:rsid w:val="00094376"/>
    <w:rsid w:val="000953FB"/>
    <w:rsid w:val="00097AAC"/>
    <w:rsid w:val="000A00F1"/>
    <w:rsid w:val="000A040A"/>
    <w:rsid w:val="000A1451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1391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5435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8544A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63ED"/>
    <w:rsid w:val="00667BE0"/>
    <w:rsid w:val="00672D4E"/>
    <w:rsid w:val="00676F9E"/>
    <w:rsid w:val="006807AB"/>
    <w:rsid w:val="00686AB6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7C"/>
    <w:rsid w:val="00745595"/>
    <w:rsid w:val="0074595E"/>
    <w:rsid w:val="007513F3"/>
    <w:rsid w:val="00751B9B"/>
    <w:rsid w:val="007567B5"/>
    <w:rsid w:val="00760BFD"/>
    <w:rsid w:val="00763C1A"/>
    <w:rsid w:val="00764DDB"/>
    <w:rsid w:val="00767AED"/>
    <w:rsid w:val="007704C8"/>
    <w:rsid w:val="0077086F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1B87"/>
    <w:rsid w:val="007C25CA"/>
    <w:rsid w:val="007C2CD7"/>
    <w:rsid w:val="007C4098"/>
    <w:rsid w:val="007C4C46"/>
    <w:rsid w:val="007C6ADD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006D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07239"/>
    <w:rsid w:val="00910F29"/>
    <w:rsid w:val="00911DCA"/>
    <w:rsid w:val="00917972"/>
    <w:rsid w:val="00920650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805"/>
    <w:rsid w:val="00A14BB4"/>
    <w:rsid w:val="00A14CE8"/>
    <w:rsid w:val="00A15DFA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B6F19"/>
    <w:rsid w:val="00AC00CA"/>
    <w:rsid w:val="00AC30C3"/>
    <w:rsid w:val="00AC5F1E"/>
    <w:rsid w:val="00AD2C18"/>
    <w:rsid w:val="00AD3931"/>
    <w:rsid w:val="00AD5018"/>
    <w:rsid w:val="00AE6AF5"/>
    <w:rsid w:val="00AF30DD"/>
    <w:rsid w:val="00AF4249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B7048"/>
    <w:rsid w:val="00BC22FB"/>
    <w:rsid w:val="00BC3BEC"/>
    <w:rsid w:val="00BC63F2"/>
    <w:rsid w:val="00BC7B74"/>
    <w:rsid w:val="00BD2367"/>
    <w:rsid w:val="00BD3540"/>
    <w:rsid w:val="00BE0ECF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D5E68"/>
    <w:rsid w:val="00CE24C9"/>
    <w:rsid w:val="00CE75F6"/>
    <w:rsid w:val="00CE7A59"/>
    <w:rsid w:val="00CE7E89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319D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58B2"/>
  <w15:docId w15:val="{BBDE68B2-C76B-4C3D-A279-6BE1A109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Valchuk</dc:creator>
  <cp:lastModifiedBy>Булавинцева Марина Георгиевна</cp:lastModifiedBy>
  <cp:revision>10</cp:revision>
  <cp:lastPrinted>2014-10-06T08:36:00Z</cp:lastPrinted>
  <dcterms:created xsi:type="dcterms:W3CDTF">2014-10-14T10:54:00Z</dcterms:created>
  <dcterms:modified xsi:type="dcterms:W3CDTF">2016-07-28T07:38:00Z</dcterms:modified>
</cp:coreProperties>
</file>