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94" w:rsidRDefault="00334A94" w:rsidP="00334A94">
      <w:pPr>
        <w:pStyle w:val="a8"/>
        <w:ind w:firstLine="709"/>
        <w:jc w:val="center"/>
        <w:rPr>
          <w:b/>
          <w:caps/>
          <w:color w:val="FF0000"/>
        </w:rPr>
      </w:pPr>
      <w:r w:rsidRPr="00334A94">
        <w:rPr>
          <w:b/>
          <w:caps/>
          <w:color w:val="FF0000"/>
        </w:rPr>
        <w:t xml:space="preserve">Внедрение системы менеджмента качества </w:t>
      </w:r>
    </w:p>
    <w:p w:rsidR="00334A94" w:rsidRDefault="00334A94" w:rsidP="00334A94">
      <w:pPr>
        <w:pStyle w:val="a8"/>
        <w:ind w:firstLine="709"/>
        <w:jc w:val="center"/>
        <w:rPr>
          <w:b/>
          <w:caps/>
          <w:color w:val="FF0000"/>
        </w:rPr>
      </w:pPr>
      <w:r w:rsidRPr="00334A94">
        <w:rPr>
          <w:b/>
          <w:caps/>
          <w:color w:val="FF0000"/>
        </w:rPr>
        <w:t>в государственных и муниципальных органах власти</w:t>
      </w:r>
    </w:p>
    <w:p w:rsidR="00D5457E" w:rsidRPr="00D5457E" w:rsidRDefault="00D5457E" w:rsidP="00D5457E">
      <w:r>
        <w:t xml:space="preserve">Внедрение системы менеджмента качества в государственных и муниципальных органах власти 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</w:t>
      </w:r>
      <w:bookmarkStart w:id="0" w:name="_GoBack"/>
      <w:bookmarkEnd w:id="0"/>
      <w:r w:rsidRPr="002E5FB1">
        <w:rPr>
          <w:rFonts w:ascii="Times New Roman" w:hAnsi="Times New Roman" w:cs="Times New Roman"/>
          <w:i/>
          <w:iCs/>
          <w:sz w:val="24"/>
          <w:szCs w:val="24"/>
        </w:rPr>
        <w:t>ьной деятельности)</w:t>
      </w:r>
    </w:p>
    <w:p w:rsidR="00151137" w:rsidRPr="00151137" w:rsidRDefault="00151137" w:rsidP="00151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37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334A94" w:rsidRPr="00334A94" w:rsidRDefault="009E7017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1137" w:rsidRPr="00151137">
        <w:rPr>
          <w:rFonts w:ascii="Times New Roman" w:hAnsi="Times New Roman" w:cs="Times New Roman"/>
          <w:sz w:val="24"/>
          <w:szCs w:val="24"/>
        </w:rPr>
        <w:t xml:space="preserve">овершенствование имеющихся и формирование новых профессиональных компетенций </w:t>
      </w:r>
      <w:r w:rsidR="00151137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r w:rsidR="00334A94">
        <w:rPr>
          <w:rFonts w:ascii="Times New Roman" w:hAnsi="Times New Roman" w:cs="Times New Roman"/>
          <w:sz w:val="24"/>
          <w:szCs w:val="24"/>
        </w:rPr>
        <w:t>по проблематике</w:t>
      </w:r>
      <w:r w:rsidR="00151137" w:rsidRPr="00151137">
        <w:rPr>
          <w:rFonts w:ascii="Times New Roman" w:hAnsi="Times New Roman" w:cs="Times New Roman"/>
          <w:sz w:val="24"/>
          <w:szCs w:val="24"/>
        </w:rPr>
        <w:t xml:space="preserve"> </w:t>
      </w:r>
      <w:r w:rsidR="00334A94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334A94" w:rsidRPr="00334A94">
        <w:rPr>
          <w:rFonts w:ascii="Times New Roman" w:hAnsi="Times New Roman" w:cs="Times New Roman"/>
          <w:sz w:val="24"/>
          <w:szCs w:val="24"/>
        </w:rPr>
        <w:t>систем</w:t>
      </w:r>
      <w:r w:rsidR="00334A94">
        <w:rPr>
          <w:rFonts w:ascii="Times New Roman" w:hAnsi="Times New Roman" w:cs="Times New Roman"/>
          <w:sz w:val="24"/>
          <w:szCs w:val="24"/>
        </w:rPr>
        <w:t>ы</w:t>
      </w:r>
      <w:r w:rsidR="00334A94" w:rsidRPr="00334A94">
        <w:rPr>
          <w:rFonts w:ascii="Times New Roman" w:hAnsi="Times New Roman" w:cs="Times New Roman"/>
          <w:sz w:val="24"/>
          <w:szCs w:val="24"/>
        </w:rPr>
        <w:t xml:space="preserve"> менеджмента для руководства и управления организацией применительно к качеству</w:t>
      </w:r>
      <w:r w:rsidR="00334A94">
        <w:rPr>
          <w:rFonts w:ascii="Times New Roman" w:hAnsi="Times New Roman" w:cs="Times New Roman"/>
          <w:sz w:val="24"/>
          <w:szCs w:val="24"/>
        </w:rPr>
        <w:t>.</w:t>
      </w:r>
    </w:p>
    <w:p w:rsidR="002E5FB1" w:rsidRDefault="00151137" w:rsidP="00151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37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Актуальные вопросы развития системы государственного управления и местного самоуправления.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 xml:space="preserve">Аудит в системе управления. Сущность и основные критерии аудитов. Основные мировые тенденции в сфере менеджмента качества. Основные этапы подготовки и проведения аудита системы менеджмента качества, его международные стандарты. 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Система менеджмента качества по ISO 9001 (ИСО 9001): разработка, внедрение, обучение, сопровождение, аудит, сертификация.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Система менеджмента качеством, основанная на стандартах ISO:9001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Нормативно-правовая основа внедрения системы менеджмента качества, принципы и структура стандарта ISO 9001-2015.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Руководящие указания по применению ISO:9001в органах местного самоуправления (</w:t>
      </w:r>
      <w:proofErr w:type="gramStart"/>
      <w:r w:rsidRPr="00334A94">
        <w:rPr>
          <w:rFonts w:ascii="Times New Roman" w:hAnsi="Times New Roman" w:cs="Times New Roman"/>
          <w:sz w:val="24"/>
          <w:szCs w:val="24"/>
        </w:rPr>
        <w:t>ГОСТ  P</w:t>
      </w:r>
      <w:proofErr w:type="gramEnd"/>
      <w:r w:rsidRPr="00334A94">
        <w:rPr>
          <w:rFonts w:ascii="Times New Roman" w:hAnsi="Times New Roman" w:cs="Times New Roman"/>
          <w:sz w:val="24"/>
          <w:szCs w:val="24"/>
        </w:rPr>
        <w:t xml:space="preserve"> 52614/4-2007)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Опыт практической реализации элементов СМК в деятельности органов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Методология управления качеством: процессуальный 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Понятие и принципы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Управление человеческими ресурсами в системе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Внедрение стандартов менеджмента качества в органах государственной и муниципальной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>Процессуальный подход управление качеством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94" w:rsidRPr="00334A94" w:rsidRDefault="00334A94" w:rsidP="00334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94">
        <w:rPr>
          <w:rFonts w:ascii="Times New Roman" w:hAnsi="Times New Roman" w:cs="Times New Roman"/>
          <w:sz w:val="24"/>
          <w:szCs w:val="24"/>
        </w:rPr>
        <w:t xml:space="preserve">Оплата труда по результатам деятельности на государственной службе: </w:t>
      </w:r>
      <w:proofErr w:type="spellStart"/>
      <w:r w:rsidRPr="00334A94">
        <w:rPr>
          <w:rFonts w:ascii="Times New Roman" w:hAnsi="Times New Roman" w:cs="Times New Roman"/>
          <w:sz w:val="24"/>
          <w:szCs w:val="24"/>
        </w:rPr>
        <w:t>социоэкономический</w:t>
      </w:r>
      <w:proofErr w:type="spellEnd"/>
      <w:r w:rsidRPr="00334A94">
        <w:rPr>
          <w:rFonts w:ascii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34A94" w:rsidRPr="00334A94" w:rsidSect="002E5FB1">
      <w:head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D" w:rsidRDefault="005150AD" w:rsidP="00A84988">
      <w:pPr>
        <w:spacing w:after="0" w:line="240" w:lineRule="auto"/>
      </w:pPr>
      <w:r>
        <w:separator/>
      </w:r>
    </w:p>
  </w:endnote>
  <w:endnote w:type="continuationSeparator" w:id="0">
    <w:p w:rsidR="005150AD" w:rsidRDefault="005150AD" w:rsidP="00A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D" w:rsidRDefault="005150AD" w:rsidP="00A84988">
      <w:pPr>
        <w:spacing w:after="0" w:line="240" w:lineRule="auto"/>
      </w:pPr>
      <w:r>
        <w:separator/>
      </w:r>
    </w:p>
  </w:footnote>
  <w:footnote w:type="continuationSeparator" w:id="0">
    <w:p w:rsidR="005150AD" w:rsidRDefault="005150AD" w:rsidP="00A8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88" w:rsidRDefault="00A84988">
    <w:pPr>
      <w:pStyle w:val="a4"/>
      <w:tabs>
        <w:tab w:val="clear" w:pos="4677"/>
        <w:tab w:val="clear" w:pos="9355"/>
      </w:tabs>
      <w:rPr>
        <w:color w:val="4F81BD" w:themeColor="accent1"/>
      </w:rPr>
    </w:pPr>
  </w:p>
  <w:p w:rsidR="00A84988" w:rsidRDefault="00A84988">
    <w:pPr>
      <w:pStyle w:val="a4"/>
      <w:tabs>
        <w:tab w:val="clear" w:pos="4677"/>
        <w:tab w:val="clear" w:pos="9355"/>
      </w:tabs>
      <w:jc w:val="center"/>
      <w:rPr>
        <w:color w:val="4F81BD" w:themeColor="accent1"/>
      </w:rPr>
    </w:pPr>
  </w:p>
  <w:p w:rsidR="00A84988" w:rsidRDefault="00A84988">
    <w:pPr>
      <w:pStyle w:val="a4"/>
      <w:tabs>
        <w:tab w:val="clear" w:pos="4677"/>
        <w:tab w:val="clear" w:pos="9355"/>
      </w:tabs>
      <w:jc w:val="right"/>
      <w:rPr>
        <w:color w:val="4F81BD" w:themeColor="accent1"/>
      </w:rPr>
    </w:pPr>
    <w:r w:rsidRPr="00A23E37">
      <w:t>ФДПО «ВШГУ» Повышение квалификации</w:t>
    </w:r>
  </w:p>
  <w:p w:rsidR="00A84988" w:rsidRDefault="00A84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69"/>
    <w:rsid w:val="000516A7"/>
    <w:rsid w:val="00071478"/>
    <w:rsid w:val="000731D3"/>
    <w:rsid w:val="00151137"/>
    <w:rsid w:val="001D7E0D"/>
    <w:rsid w:val="001F5632"/>
    <w:rsid w:val="0020618D"/>
    <w:rsid w:val="002068F5"/>
    <w:rsid w:val="002E5FB1"/>
    <w:rsid w:val="002F3B15"/>
    <w:rsid w:val="00334A94"/>
    <w:rsid w:val="00455793"/>
    <w:rsid w:val="00482CB3"/>
    <w:rsid w:val="004C0E69"/>
    <w:rsid w:val="005150AD"/>
    <w:rsid w:val="005B357D"/>
    <w:rsid w:val="005E1EB6"/>
    <w:rsid w:val="006E5B7D"/>
    <w:rsid w:val="007B5BA3"/>
    <w:rsid w:val="008677A4"/>
    <w:rsid w:val="008C38BD"/>
    <w:rsid w:val="008D3707"/>
    <w:rsid w:val="009E7017"/>
    <w:rsid w:val="00A259CA"/>
    <w:rsid w:val="00A84988"/>
    <w:rsid w:val="00A9398D"/>
    <w:rsid w:val="00B40139"/>
    <w:rsid w:val="00B71EB8"/>
    <w:rsid w:val="00BA580D"/>
    <w:rsid w:val="00CA64FB"/>
    <w:rsid w:val="00CD76EF"/>
    <w:rsid w:val="00D5457E"/>
    <w:rsid w:val="00DA173F"/>
    <w:rsid w:val="00E77DEF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31B2B-8EEE-498C-A820-630B48B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88"/>
  </w:style>
  <w:style w:type="paragraph" w:styleId="a6">
    <w:name w:val="footer"/>
    <w:basedOn w:val="a"/>
    <w:link w:val="a7"/>
    <w:uiPriority w:val="99"/>
    <w:unhideWhenUsed/>
    <w:rsid w:val="00A8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88"/>
  </w:style>
  <w:style w:type="paragraph" w:styleId="a8">
    <w:name w:val="Normal (Web)"/>
    <w:basedOn w:val="a"/>
    <w:uiPriority w:val="99"/>
    <w:semiHidden/>
    <w:unhideWhenUsed/>
    <w:rsid w:val="0033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Куницина Анна Дмитриевна</cp:lastModifiedBy>
  <cp:revision>10</cp:revision>
  <dcterms:created xsi:type="dcterms:W3CDTF">2015-03-13T08:06:00Z</dcterms:created>
  <dcterms:modified xsi:type="dcterms:W3CDTF">2017-02-06T09:37:00Z</dcterms:modified>
</cp:coreProperties>
</file>