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6E1" w:rsidRPr="00833C51" w:rsidRDefault="00A136E1" w:rsidP="00A136E1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3C51">
        <w:rPr>
          <w:rFonts w:ascii="Times New Roman" w:hAnsi="Times New Roman" w:cs="Times New Roman"/>
          <w:b/>
          <w:sz w:val="24"/>
          <w:szCs w:val="24"/>
        </w:rPr>
        <w:t>Программа профессиональной переподготовки</w:t>
      </w:r>
      <w:r w:rsidR="00DA4F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3C51">
        <w:rPr>
          <w:rFonts w:ascii="Times New Roman" w:hAnsi="Times New Roman" w:cs="Times New Roman"/>
          <w:b/>
          <w:sz w:val="24"/>
          <w:szCs w:val="24"/>
        </w:rPr>
        <w:t>«</w:t>
      </w:r>
      <w:r w:rsidR="00DA4F26" w:rsidRPr="009F3840">
        <w:rPr>
          <w:rFonts w:ascii="Times New Roman" w:hAnsi="Times New Roman" w:cs="Times New Roman"/>
          <w:b/>
          <w:sz w:val="24"/>
          <w:szCs w:val="24"/>
        </w:rPr>
        <w:t>Юриспруденция</w:t>
      </w:r>
      <w:r w:rsidRPr="00833C51">
        <w:rPr>
          <w:rFonts w:ascii="Times New Roman" w:hAnsi="Times New Roman" w:cs="Times New Roman"/>
          <w:b/>
          <w:sz w:val="24"/>
          <w:szCs w:val="24"/>
        </w:rPr>
        <w:t>»</w:t>
      </w:r>
    </w:p>
    <w:p w:rsidR="006D5D74" w:rsidRDefault="006D5D74" w:rsidP="00ED10F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76298" w:rsidRPr="0066503A" w:rsidRDefault="00920869" w:rsidP="00ED10F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503A">
        <w:rPr>
          <w:rFonts w:ascii="Times New Roman" w:hAnsi="Times New Roman" w:cs="Times New Roman"/>
          <w:i/>
          <w:sz w:val="24"/>
          <w:szCs w:val="24"/>
        </w:rPr>
        <w:t>Объём программы</w:t>
      </w:r>
      <w:r w:rsidR="00776298" w:rsidRPr="0066503A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776298" w:rsidRPr="00BE0F1D">
        <w:rPr>
          <w:rFonts w:ascii="Times New Roman" w:hAnsi="Times New Roman" w:cs="Times New Roman"/>
          <w:b/>
          <w:i/>
          <w:sz w:val="24"/>
          <w:szCs w:val="24"/>
        </w:rPr>
        <w:t>250 часов</w:t>
      </w:r>
      <w:r w:rsidR="00776298" w:rsidRPr="0066503A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6D5D74">
        <w:rPr>
          <w:rFonts w:ascii="Times New Roman" w:hAnsi="Times New Roman" w:cs="Times New Roman"/>
          <w:i/>
          <w:sz w:val="24"/>
          <w:szCs w:val="24"/>
        </w:rPr>
        <w:t>5</w:t>
      </w:r>
      <w:r w:rsidR="00776298" w:rsidRPr="0066503A">
        <w:rPr>
          <w:rFonts w:ascii="Times New Roman" w:hAnsi="Times New Roman" w:cs="Times New Roman"/>
          <w:i/>
          <w:sz w:val="24"/>
          <w:szCs w:val="24"/>
        </w:rPr>
        <w:t>-6 месяцев).</w:t>
      </w:r>
    </w:p>
    <w:p w:rsidR="00776298" w:rsidRPr="0066503A" w:rsidRDefault="00776298" w:rsidP="00ED10F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503A">
        <w:rPr>
          <w:rFonts w:ascii="Times New Roman" w:hAnsi="Times New Roman" w:cs="Times New Roman"/>
          <w:i/>
          <w:sz w:val="24"/>
          <w:szCs w:val="24"/>
        </w:rPr>
        <w:t>Форма обучения: очная</w:t>
      </w:r>
      <w:r w:rsidR="00C96DD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66503A" w:rsidRPr="0066503A">
        <w:rPr>
          <w:rFonts w:ascii="Times New Roman" w:hAnsi="Times New Roman" w:cs="Times New Roman"/>
          <w:i/>
          <w:sz w:val="24"/>
          <w:szCs w:val="24"/>
        </w:rPr>
        <w:t>очно-заочная</w:t>
      </w:r>
      <w:r w:rsidR="0066503A">
        <w:rPr>
          <w:rFonts w:ascii="Times New Roman" w:hAnsi="Times New Roman" w:cs="Times New Roman"/>
          <w:i/>
          <w:sz w:val="24"/>
          <w:szCs w:val="24"/>
        </w:rPr>
        <w:t>.</w:t>
      </w:r>
    </w:p>
    <w:p w:rsidR="0066503A" w:rsidRDefault="00776298" w:rsidP="00ED10F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503A">
        <w:rPr>
          <w:rFonts w:ascii="Times New Roman" w:hAnsi="Times New Roman" w:cs="Times New Roman"/>
          <w:i/>
          <w:sz w:val="24"/>
          <w:szCs w:val="24"/>
        </w:rPr>
        <w:t xml:space="preserve">Режим занятий: </w:t>
      </w:r>
    </w:p>
    <w:p w:rsidR="00776298" w:rsidRPr="0066503A" w:rsidRDefault="0066503A" w:rsidP="00C96DD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503A">
        <w:rPr>
          <w:rFonts w:ascii="Times New Roman" w:hAnsi="Times New Roman" w:cs="Times New Roman"/>
          <w:i/>
          <w:sz w:val="24"/>
          <w:szCs w:val="24"/>
        </w:rPr>
        <w:t xml:space="preserve">при очной форме </w:t>
      </w:r>
      <w:r w:rsidR="00776298" w:rsidRPr="0066503A">
        <w:rPr>
          <w:rFonts w:ascii="Times New Roman" w:hAnsi="Times New Roman" w:cs="Times New Roman"/>
          <w:i/>
          <w:sz w:val="24"/>
          <w:szCs w:val="24"/>
        </w:rPr>
        <w:t>не более 8 академических часов в день.</w:t>
      </w:r>
    </w:p>
    <w:p w:rsidR="00B62311" w:rsidRPr="0066503A" w:rsidRDefault="0066503A" w:rsidP="00C96DD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503A">
        <w:rPr>
          <w:rFonts w:ascii="Times New Roman" w:hAnsi="Times New Roman" w:cs="Times New Roman"/>
          <w:i/>
          <w:sz w:val="24"/>
          <w:szCs w:val="24"/>
        </w:rPr>
        <w:t xml:space="preserve">при очно-заочной </w:t>
      </w:r>
      <w:r w:rsidR="00B62311" w:rsidRPr="0066503A">
        <w:rPr>
          <w:rFonts w:ascii="Times New Roman" w:hAnsi="Times New Roman" w:cs="Times New Roman"/>
          <w:i/>
          <w:sz w:val="24"/>
          <w:szCs w:val="24"/>
        </w:rPr>
        <w:t>не более 4 академических часов в день (3 дня в неделю).</w:t>
      </w:r>
    </w:p>
    <w:p w:rsidR="00B62311" w:rsidRDefault="00B62311" w:rsidP="00ED10F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B7B26" w:rsidRPr="0066503A" w:rsidRDefault="00776298" w:rsidP="00ED10F1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66503A">
        <w:rPr>
          <w:rFonts w:ascii="Times New Roman" w:hAnsi="Times New Roman" w:cs="Times New Roman"/>
          <w:b/>
          <w:i/>
          <w:sz w:val="24"/>
          <w:szCs w:val="24"/>
        </w:rPr>
        <w:t>Выдаваемый документ</w:t>
      </w:r>
      <w:r w:rsidRPr="0066503A">
        <w:rPr>
          <w:rFonts w:ascii="Times New Roman" w:hAnsi="Times New Roman" w:cs="Times New Roman"/>
          <w:i/>
          <w:sz w:val="24"/>
          <w:szCs w:val="24"/>
        </w:rPr>
        <w:t xml:space="preserve">: диплом о профессиональной переподготовке Российской академии народного хозяйства и </w:t>
      </w:r>
      <w:r w:rsidRPr="00F44183">
        <w:rPr>
          <w:rFonts w:ascii="Times New Roman" w:hAnsi="Times New Roman" w:cs="Times New Roman"/>
          <w:i/>
          <w:sz w:val="24"/>
          <w:szCs w:val="24"/>
        </w:rPr>
        <w:t>государственной</w:t>
      </w:r>
      <w:r w:rsidRPr="0066503A">
        <w:rPr>
          <w:rFonts w:ascii="Times New Roman" w:hAnsi="Times New Roman" w:cs="Times New Roman"/>
          <w:i/>
          <w:sz w:val="24"/>
          <w:szCs w:val="24"/>
        </w:rPr>
        <w:t xml:space="preserve"> службы при Президенте Российской Федерации.</w:t>
      </w:r>
    </w:p>
    <w:p w:rsidR="0066503A" w:rsidRDefault="0066503A" w:rsidP="00BD2ABF">
      <w:pPr>
        <w:spacing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14C89" w:rsidRDefault="0066503A" w:rsidP="00BD2ABF">
      <w:pPr>
        <w:spacing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темы</w:t>
      </w:r>
    </w:p>
    <w:p w:rsidR="00A0592D" w:rsidRPr="00F44183" w:rsidRDefault="00A0592D" w:rsidP="00A0592D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183">
        <w:rPr>
          <w:rFonts w:ascii="Times New Roman" w:hAnsi="Times New Roman" w:cs="Times New Roman"/>
          <w:sz w:val="24"/>
          <w:szCs w:val="24"/>
        </w:rPr>
        <w:t>Административное право</w:t>
      </w:r>
    </w:p>
    <w:p w:rsidR="00A0592D" w:rsidRPr="00F44183" w:rsidRDefault="00A0592D" w:rsidP="00A0592D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183">
        <w:rPr>
          <w:rFonts w:ascii="Times New Roman" w:hAnsi="Times New Roman" w:cs="Times New Roman"/>
          <w:sz w:val="24"/>
          <w:szCs w:val="24"/>
        </w:rPr>
        <w:t>Государственная и муниципальная служба</w:t>
      </w:r>
    </w:p>
    <w:p w:rsidR="00A0592D" w:rsidRPr="00F44183" w:rsidRDefault="00A0592D" w:rsidP="00A0592D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183">
        <w:rPr>
          <w:rFonts w:ascii="Times New Roman" w:hAnsi="Times New Roman" w:cs="Times New Roman"/>
          <w:sz w:val="24"/>
          <w:szCs w:val="24"/>
        </w:rPr>
        <w:t>Гражданское право</w:t>
      </w:r>
      <w:bookmarkStart w:id="0" w:name="_GoBack"/>
      <w:bookmarkEnd w:id="0"/>
    </w:p>
    <w:p w:rsidR="00A0592D" w:rsidRPr="00F44183" w:rsidRDefault="00A0592D" w:rsidP="00A0592D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183">
        <w:rPr>
          <w:rFonts w:ascii="Times New Roman" w:hAnsi="Times New Roman" w:cs="Times New Roman"/>
          <w:sz w:val="24"/>
          <w:szCs w:val="24"/>
        </w:rPr>
        <w:t>Гражданское процессуальное право</w:t>
      </w:r>
    </w:p>
    <w:p w:rsidR="00A0592D" w:rsidRPr="00F44183" w:rsidRDefault="00A0592D" w:rsidP="00A0592D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183">
        <w:rPr>
          <w:rFonts w:ascii="Times New Roman" w:hAnsi="Times New Roman" w:cs="Times New Roman"/>
          <w:sz w:val="24"/>
          <w:szCs w:val="24"/>
        </w:rPr>
        <w:t>Земельное право</w:t>
      </w:r>
    </w:p>
    <w:p w:rsidR="00A0592D" w:rsidRPr="00F44183" w:rsidRDefault="00A0592D" w:rsidP="00A0592D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183">
        <w:rPr>
          <w:rFonts w:ascii="Times New Roman" w:hAnsi="Times New Roman" w:cs="Times New Roman"/>
          <w:sz w:val="24"/>
          <w:szCs w:val="24"/>
        </w:rPr>
        <w:t>Конституционное право зарубежных стран</w:t>
      </w:r>
    </w:p>
    <w:p w:rsidR="00A0592D" w:rsidRPr="00F44183" w:rsidRDefault="00A0592D" w:rsidP="00A0592D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183">
        <w:rPr>
          <w:rFonts w:ascii="Times New Roman" w:hAnsi="Times New Roman" w:cs="Times New Roman"/>
          <w:sz w:val="24"/>
          <w:szCs w:val="24"/>
        </w:rPr>
        <w:t>Конституционное право России</w:t>
      </w:r>
    </w:p>
    <w:p w:rsidR="00A0592D" w:rsidRPr="00F44183" w:rsidRDefault="00A0592D" w:rsidP="00A0592D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183">
        <w:rPr>
          <w:rFonts w:ascii="Times New Roman" w:hAnsi="Times New Roman" w:cs="Times New Roman"/>
          <w:sz w:val="24"/>
          <w:szCs w:val="24"/>
        </w:rPr>
        <w:t>Криминология</w:t>
      </w:r>
    </w:p>
    <w:p w:rsidR="00A0592D" w:rsidRPr="00F44183" w:rsidRDefault="00A0592D" w:rsidP="00A0592D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183">
        <w:rPr>
          <w:rFonts w:ascii="Times New Roman" w:hAnsi="Times New Roman" w:cs="Times New Roman"/>
          <w:sz w:val="24"/>
          <w:szCs w:val="24"/>
        </w:rPr>
        <w:t>Международное публичное право.</w:t>
      </w:r>
    </w:p>
    <w:p w:rsidR="00A0592D" w:rsidRPr="00F44183" w:rsidRDefault="00A0592D" w:rsidP="00A0592D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183">
        <w:rPr>
          <w:rFonts w:ascii="Times New Roman" w:hAnsi="Times New Roman" w:cs="Times New Roman"/>
          <w:sz w:val="24"/>
          <w:szCs w:val="24"/>
        </w:rPr>
        <w:t>Международное частное право</w:t>
      </w:r>
    </w:p>
    <w:p w:rsidR="00A0592D" w:rsidRPr="00F44183" w:rsidRDefault="00A0592D" w:rsidP="00A0592D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183">
        <w:rPr>
          <w:rFonts w:ascii="Times New Roman" w:hAnsi="Times New Roman" w:cs="Times New Roman"/>
          <w:sz w:val="24"/>
          <w:szCs w:val="24"/>
        </w:rPr>
        <w:t>Муниципальное право России</w:t>
      </w:r>
    </w:p>
    <w:p w:rsidR="00A0592D" w:rsidRPr="00F44183" w:rsidRDefault="00A0592D" w:rsidP="00A0592D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183">
        <w:rPr>
          <w:rFonts w:ascii="Times New Roman" w:hAnsi="Times New Roman" w:cs="Times New Roman"/>
          <w:sz w:val="24"/>
          <w:szCs w:val="24"/>
        </w:rPr>
        <w:t>Право социального обеспечения</w:t>
      </w:r>
    </w:p>
    <w:p w:rsidR="00A0592D" w:rsidRPr="00F44183" w:rsidRDefault="00A0592D" w:rsidP="00A0592D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183">
        <w:rPr>
          <w:rFonts w:ascii="Times New Roman" w:hAnsi="Times New Roman" w:cs="Times New Roman"/>
          <w:sz w:val="24"/>
          <w:szCs w:val="24"/>
        </w:rPr>
        <w:t>Правоохранительные органы</w:t>
      </w:r>
    </w:p>
    <w:p w:rsidR="00A0592D" w:rsidRPr="00F44183" w:rsidRDefault="00A0592D" w:rsidP="00A0592D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183">
        <w:rPr>
          <w:rFonts w:ascii="Times New Roman" w:hAnsi="Times New Roman" w:cs="Times New Roman"/>
          <w:sz w:val="24"/>
          <w:szCs w:val="24"/>
        </w:rPr>
        <w:t>Семейное право</w:t>
      </w:r>
    </w:p>
    <w:p w:rsidR="00A0592D" w:rsidRPr="00F44183" w:rsidRDefault="00A0592D" w:rsidP="00A0592D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183">
        <w:rPr>
          <w:rFonts w:ascii="Times New Roman" w:hAnsi="Times New Roman" w:cs="Times New Roman"/>
          <w:sz w:val="24"/>
          <w:szCs w:val="24"/>
        </w:rPr>
        <w:t>Теория государства и права</w:t>
      </w:r>
    </w:p>
    <w:p w:rsidR="00A0592D" w:rsidRPr="00F44183" w:rsidRDefault="00A0592D" w:rsidP="00A0592D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183">
        <w:rPr>
          <w:rFonts w:ascii="Times New Roman" w:hAnsi="Times New Roman" w:cs="Times New Roman"/>
          <w:sz w:val="24"/>
          <w:szCs w:val="24"/>
        </w:rPr>
        <w:t>Трудовое право</w:t>
      </w:r>
    </w:p>
    <w:p w:rsidR="00A0592D" w:rsidRPr="00F44183" w:rsidRDefault="00A0592D" w:rsidP="00A0592D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183">
        <w:rPr>
          <w:rFonts w:ascii="Times New Roman" w:hAnsi="Times New Roman" w:cs="Times New Roman"/>
          <w:sz w:val="24"/>
          <w:szCs w:val="24"/>
        </w:rPr>
        <w:t>Уголовное право</w:t>
      </w:r>
    </w:p>
    <w:p w:rsidR="00A0592D" w:rsidRPr="00F44183" w:rsidRDefault="00A0592D" w:rsidP="00A0592D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183">
        <w:rPr>
          <w:rFonts w:ascii="Times New Roman" w:hAnsi="Times New Roman" w:cs="Times New Roman"/>
          <w:sz w:val="24"/>
          <w:szCs w:val="24"/>
        </w:rPr>
        <w:t>Финансовое право</w:t>
      </w:r>
    </w:p>
    <w:p w:rsidR="00A0592D" w:rsidRDefault="00A0592D" w:rsidP="00BD2ABF">
      <w:pPr>
        <w:spacing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sectPr w:rsidR="00A0592D" w:rsidSect="00ED10F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02309"/>
    <w:multiLevelType w:val="hybridMultilevel"/>
    <w:tmpl w:val="898E8AFE"/>
    <w:lvl w:ilvl="0" w:tplc="8BE079A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F0A31"/>
    <w:multiLevelType w:val="hybridMultilevel"/>
    <w:tmpl w:val="436AB4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7351FC"/>
    <w:multiLevelType w:val="hybridMultilevel"/>
    <w:tmpl w:val="E1F289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894E0D"/>
    <w:multiLevelType w:val="hybridMultilevel"/>
    <w:tmpl w:val="06CC2E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5F4"/>
    <w:rsid w:val="00006296"/>
    <w:rsid w:val="00007DBD"/>
    <w:rsid w:val="000218B4"/>
    <w:rsid w:val="00023AF4"/>
    <w:rsid w:val="00025323"/>
    <w:rsid w:val="000258AD"/>
    <w:rsid w:val="0002673B"/>
    <w:rsid w:val="00030D0B"/>
    <w:rsid w:val="0003130F"/>
    <w:rsid w:val="0003155B"/>
    <w:rsid w:val="00032643"/>
    <w:rsid w:val="000355B3"/>
    <w:rsid w:val="000368D9"/>
    <w:rsid w:val="000431A0"/>
    <w:rsid w:val="000438BB"/>
    <w:rsid w:val="0004553F"/>
    <w:rsid w:val="00047C62"/>
    <w:rsid w:val="00051AF8"/>
    <w:rsid w:val="0006082E"/>
    <w:rsid w:val="0006343B"/>
    <w:rsid w:val="00063842"/>
    <w:rsid w:val="00070E5D"/>
    <w:rsid w:val="00072ED2"/>
    <w:rsid w:val="00074CB5"/>
    <w:rsid w:val="00077AB8"/>
    <w:rsid w:val="0008241D"/>
    <w:rsid w:val="000824BF"/>
    <w:rsid w:val="000846D5"/>
    <w:rsid w:val="00085112"/>
    <w:rsid w:val="000855CA"/>
    <w:rsid w:val="00090A8A"/>
    <w:rsid w:val="00090F6F"/>
    <w:rsid w:val="0009372A"/>
    <w:rsid w:val="00094376"/>
    <w:rsid w:val="000953FB"/>
    <w:rsid w:val="00097AAC"/>
    <w:rsid w:val="000A00F1"/>
    <w:rsid w:val="000A040A"/>
    <w:rsid w:val="000B3DFB"/>
    <w:rsid w:val="000B3F8E"/>
    <w:rsid w:val="000B4C3E"/>
    <w:rsid w:val="000C0FAA"/>
    <w:rsid w:val="000C334A"/>
    <w:rsid w:val="000C390A"/>
    <w:rsid w:val="000C6524"/>
    <w:rsid w:val="000C6B06"/>
    <w:rsid w:val="000C7269"/>
    <w:rsid w:val="000D2029"/>
    <w:rsid w:val="000D7942"/>
    <w:rsid w:val="000D7F2C"/>
    <w:rsid w:val="000E11E7"/>
    <w:rsid w:val="000E37EE"/>
    <w:rsid w:val="000E7FC3"/>
    <w:rsid w:val="000F08C9"/>
    <w:rsid w:val="000F1FAB"/>
    <w:rsid w:val="000F343F"/>
    <w:rsid w:val="000F5CEE"/>
    <w:rsid w:val="0010079B"/>
    <w:rsid w:val="00100CE9"/>
    <w:rsid w:val="00102E77"/>
    <w:rsid w:val="00102F41"/>
    <w:rsid w:val="0010526F"/>
    <w:rsid w:val="001076E6"/>
    <w:rsid w:val="0011141E"/>
    <w:rsid w:val="00111937"/>
    <w:rsid w:val="00113966"/>
    <w:rsid w:val="00114264"/>
    <w:rsid w:val="00117E5B"/>
    <w:rsid w:val="00121E75"/>
    <w:rsid w:val="00123BE3"/>
    <w:rsid w:val="00126A5F"/>
    <w:rsid w:val="0012784E"/>
    <w:rsid w:val="00135B52"/>
    <w:rsid w:val="001367D5"/>
    <w:rsid w:val="001412CD"/>
    <w:rsid w:val="001420BD"/>
    <w:rsid w:val="001471EB"/>
    <w:rsid w:val="001509C2"/>
    <w:rsid w:val="00152074"/>
    <w:rsid w:val="0015214C"/>
    <w:rsid w:val="00156343"/>
    <w:rsid w:val="00156AE3"/>
    <w:rsid w:val="00163B4C"/>
    <w:rsid w:val="0016451D"/>
    <w:rsid w:val="00164FCB"/>
    <w:rsid w:val="001660A6"/>
    <w:rsid w:val="00171239"/>
    <w:rsid w:val="00173955"/>
    <w:rsid w:val="00173F87"/>
    <w:rsid w:val="00174106"/>
    <w:rsid w:val="001742FE"/>
    <w:rsid w:val="00174A92"/>
    <w:rsid w:val="00175A3F"/>
    <w:rsid w:val="00175DA7"/>
    <w:rsid w:val="00177C8B"/>
    <w:rsid w:val="001813FF"/>
    <w:rsid w:val="00181536"/>
    <w:rsid w:val="00181666"/>
    <w:rsid w:val="00181EC2"/>
    <w:rsid w:val="00182207"/>
    <w:rsid w:val="00183246"/>
    <w:rsid w:val="00183928"/>
    <w:rsid w:val="00186BC2"/>
    <w:rsid w:val="001875AB"/>
    <w:rsid w:val="00191F74"/>
    <w:rsid w:val="00193427"/>
    <w:rsid w:val="0019548D"/>
    <w:rsid w:val="00196A6F"/>
    <w:rsid w:val="00196FE5"/>
    <w:rsid w:val="001977D1"/>
    <w:rsid w:val="001A06D7"/>
    <w:rsid w:val="001A25D8"/>
    <w:rsid w:val="001A3B0B"/>
    <w:rsid w:val="001A68EF"/>
    <w:rsid w:val="001A6905"/>
    <w:rsid w:val="001A6946"/>
    <w:rsid w:val="001A6D9E"/>
    <w:rsid w:val="001B444F"/>
    <w:rsid w:val="001B67D2"/>
    <w:rsid w:val="001C0CBA"/>
    <w:rsid w:val="001C1A0B"/>
    <w:rsid w:val="001D293A"/>
    <w:rsid w:val="001D6010"/>
    <w:rsid w:val="001E072F"/>
    <w:rsid w:val="001E09B3"/>
    <w:rsid w:val="001E1315"/>
    <w:rsid w:val="001E3659"/>
    <w:rsid w:val="001E3940"/>
    <w:rsid w:val="001E71DE"/>
    <w:rsid w:val="001F2644"/>
    <w:rsid w:val="001F2C56"/>
    <w:rsid w:val="00201F54"/>
    <w:rsid w:val="00201F66"/>
    <w:rsid w:val="00203BC8"/>
    <w:rsid w:val="002041FA"/>
    <w:rsid w:val="00207B23"/>
    <w:rsid w:val="0021013F"/>
    <w:rsid w:val="00212E2B"/>
    <w:rsid w:val="00217DD6"/>
    <w:rsid w:val="00230241"/>
    <w:rsid w:val="00236B61"/>
    <w:rsid w:val="002372B2"/>
    <w:rsid w:val="00240BAE"/>
    <w:rsid w:val="00253EC7"/>
    <w:rsid w:val="0025576F"/>
    <w:rsid w:val="00256211"/>
    <w:rsid w:val="00257A80"/>
    <w:rsid w:val="0026053D"/>
    <w:rsid w:val="00261737"/>
    <w:rsid w:val="00263938"/>
    <w:rsid w:val="00265074"/>
    <w:rsid w:val="00266954"/>
    <w:rsid w:val="002674C6"/>
    <w:rsid w:val="00273118"/>
    <w:rsid w:val="002752D2"/>
    <w:rsid w:val="0027754C"/>
    <w:rsid w:val="00281525"/>
    <w:rsid w:val="002836EE"/>
    <w:rsid w:val="0028696E"/>
    <w:rsid w:val="002924F0"/>
    <w:rsid w:val="00295D90"/>
    <w:rsid w:val="002A4FC9"/>
    <w:rsid w:val="002A72C2"/>
    <w:rsid w:val="002A7E05"/>
    <w:rsid w:val="002B3060"/>
    <w:rsid w:val="002B3F18"/>
    <w:rsid w:val="002C06A9"/>
    <w:rsid w:val="002C1B78"/>
    <w:rsid w:val="002C2053"/>
    <w:rsid w:val="002C2387"/>
    <w:rsid w:val="002C285D"/>
    <w:rsid w:val="002C2ADD"/>
    <w:rsid w:val="002C2E03"/>
    <w:rsid w:val="002C4AF4"/>
    <w:rsid w:val="002C5314"/>
    <w:rsid w:val="002C531E"/>
    <w:rsid w:val="002D55AC"/>
    <w:rsid w:val="002D5B9D"/>
    <w:rsid w:val="002D66AE"/>
    <w:rsid w:val="002D77BF"/>
    <w:rsid w:val="002D7F0E"/>
    <w:rsid w:val="002E1DCB"/>
    <w:rsid w:val="002E7652"/>
    <w:rsid w:val="002F0BEF"/>
    <w:rsid w:val="002F26C9"/>
    <w:rsid w:val="002F57A5"/>
    <w:rsid w:val="0030251C"/>
    <w:rsid w:val="00302D4E"/>
    <w:rsid w:val="00305B4A"/>
    <w:rsid w:val="003077E2"/>
    <w:rsid w:val="00316B91"/>
    <w:rsid w:val="00321590"/>
    <w:rsid w:val="00322044"/>
    <w:rsid w:val="00327206"/>
    <w:rsid w:val="00331472"/>
    <w:rsid w:val="003315EE"/>
    <w:rsid w:val="003325E4"/>
    <w:rsid w:val="00332C10"/>
    <w:rsid w:val="0033440E"/>
    <w:rsid w:val="00336379"/>
    <w:rsid w:val="00337988"/>
    <w:rsid w:val="003418BC"/>
    <w:rsid w:val="00342CC7"/>
    <w:rsid w:val="003443E3"/>
    <w:rsid w:val="00344FA6"/>
    <w:rsid w:val="0034653C"/>
    <w:rsid w:val="00347E66"/>
    <w:rsid w:val="00352480"/>
    <w:rsid w:val="0035253B"/>
    <w:rsid w:val="003602DA"/>
    <w:rsid w:val="00370575"/>
    <w:rsid w:val="00370CF8"/>
    <w:rsid w:val="003726AA"/>
    <w:rsid w:val="00373424"/>
    <w:rsid w:val="00375446"/>
    <w:rsid w:val="0037560A"/>
    <w:rsid w:val="00376C6D"/>
    <w:rsid w:val="00377C1B"/>
    <w:rsid w:val="00377F1F"/>
    <w:rsid w:val="00386AC5"/>
    <w:rsid w:val="00387E44"/>
    <w:rsid w:val="00390135"/>
    <w:rsid w:val="003933DC"/>
    <w:rsid w:val="00393E7A"/>
    <w:rsid w:val="0039411C"/>
    <w:rsid w:val="00394E42"/>
    <w:rsid w:val="00395261"/>
    <w:rsid w:val="00395A35"/>
    <w:rsid w:val="003A0E2D"/>
    <w:rsid w:val="003A13F4"/>
    <w:rsid w:val="003A17D8"/>
    <w:rsid w:val="003A3C04"/>
    <w:rsid w:val="003A638A"/>
    <w:rsid w:val="003A641A"/>
    <w:rsid w:val="003B0B0C"/>
    <w:rsid w:val="003B0CBE"/>
    <w:rsid w:val="003B0D57"/>
    <w:rsid w:val="003B2DAC"/>
    <w:rsid w:val="003B33BA"/>
    <w:rsid w:val="003B7584"/>
    <w:rsid w:val="003C03E8"/>
    <w:rsid w:val="003C0957"/>
    <w:rsid w:val="003C11B0"/>
    <w:rsid w:val="003C1BD4"/>
    <w:rsid w:val="003C251C"/>
    <w:rsid w:val="003C55BC"/>
    <w:rsid w:val="003C613A"/>
    <w:rsid w:val="003D1CB1"/>
    <w:rsid w:val="003D2464"/>
    <w:rsid w:val="003D2E4D"/>
    <w:rsid w:val="003D416E"/>
    <w:rsid w:val="003D5034"/>
    <w:rsid w:val="003D6C3F"/>
    <w:rsid w:val="003E0516"/>
    <w:rsid w:val="003E2A02"/>
    <w:rsid w:val="003E76D6"/>
    <w:rsid w:val="003F3FB5"/>
    <w:rsid w:val="003F5E73"/>
    <w:rsid w:val="00410807"/>
    <w:rsid w:val="00411887"/>
    <w:rsid w:val="00411929"/>
    <w:rsid w:val="00412932"/>
    <w:rsid w:val="00414073"/>
    <w:rsid w:val="004140BE"/>
    <w:rsid w:val="00422B7C"/>
    <w:rsid w:val="00427B14"/>
    <w:rsid w:val="00433CAB"/>
    <w:rsid w:val="00434E89"/>
    <w:rsid w:val="00437484"/>
    <w:rsid w:val="00447499"/>
    <w:rsid w:val="00451E87"/>
    <w:rsid w:val="00457DD3"/>
    <w:rsid w:val="00460148"/>
    <w:rsid w:val="0046109F"/>
    <w:rsid w:val="00462CDC"/>
    <w:rsid w:val="00464BEC"/>
    <w:rsid w:val="00465494"/>
    <w:rsid w:val="0047365D"/>
    <w:rsid w:val="00476585"/>
    <w:rsid w:val="00477C59"/>
    <w:rsid w:val="00477E19"/>
    <w:rsid w:val="00484F86"/>
    <w:rsid w:val="00486D98"/>
    <w:rsid w:val="00487396"/>
    <w:rsid w:val="00487FEA"/>
    <w:rsid w:val="00490207"/>
    <w:rsid w:val="00494B3F"/>
    <w:rsid w:val="00496242"/>
    <w:rsid w:val="004A1C02"/>
    <w:rsid w:val="004A21EB"/>
    <w:rsid w:val="004B204B"/>
    <w:rsid w:val="004B21E2"/>
    <w:rsid w:val="004B7B26"/>
    <w:rsid w:val="004C13C0"/>
    <w:rsid w:val="004C6526"/>
    <w:rsid w:val="004D172E"/>
    <w:rsid w:val="004D5207"/>
    <w:rsid w:val="004E21C1"/>
    <w:rsid w:val="004E3EC1"/>
    <w:rsid w:val="004E5E3F"/>
    <w:rsid w:val="004E6935"/>
    <w:rsid w:val="004E69AB"/>
    <w:rsid w:val="004F3991"/>
    <w:rsid w:val="005076B5"/>
    <w:rsid w:val="00510705"/>
    <w:rsid w:val="00515B03"/>
    <w:rsid w:val="005202EA"/>
    <w:rsid w:val="00520BE7"/>
    <w:rsid w:val="00522102"/>
    <w:rsid w:val="00522305"/>
    <w:rsid w:val="0052559A"/>
    <w:rsid w:val="00526D7A"/>
    <w:rsid w:val="00527B19"/>
    <w:rsid w:val="00540CBA"/>
    <w:rsid w:val="005419C3"/>
    <w:rsid w:val="00547B0C"/>
    <w:rsid w:val="00547C21"/>
    <w:rsid w:val="0055051A"/>
    <w:rsid w:val="0055103A"/>
    <w:rsid w:val="00553D61"/>
    <w:rsid w:val="005551DF"/>
    <w:rsid w:val="005554E4"/>
    <w:rsid w:val="00555FB4"/>
    <w:rsid w:val="00557766"/>
    <w:rsid w:val="005652CD"/>
    <w:rsid w:val="0056570C"/>
    <w:rsid w:val="005659E8"/>
    <w:rsid w:val="00567A7F"/>
    <w:rsid w:val="005707A2"/>
    <w:rsid w:val="00570FC3"/>
    <w:rsid w:val="00574E45"/>
    <w:rsid w:val="00576DC3"/>
    <w:rsid w:val="005844D9"/>
    <w:rsid w:val="0059384C"/>
    <w:rsid w:val="005A15F5"/>
    <w:rsid w:val="005A3164"/>
    <w:rsid w:val="005A3725"/>
    <w:rsid w:val="005A4522"/>
    <w:rsid w:val="005A602F"/>
    <w:rsid w:val="005A64E5"/>
    <w:rsid w:val="005A7FC3"/>
    <w:rsid w:val="005B1149"/>
    <w:rsid w:val="005B364A"/>
    <w:rsid w:val="005B52BD"/>
    <w:rsid w:val="005B725A"/>
    <w:rsid w:val="005C1CDE"/>
    <w:rsid w:val="005C3A73"/>
    <w:rsid w:val="005D37A6"/>
    <w:rsid w:val="005D7EA5"/>
    <w:rsid w:val="005E0B5D"/>
    <w:rsid w:val="005E4148"/>
    <w:rsid w:val="005E478E"/>
    <w:rsid w:val="005F0DA4"/>
    <w:rsid w:val="005F74FD"/>
    <w:rsid w:val="00602C49"/>
    <w:rsid w:val="00605827"/>
    <w:rsid w:val="006059C6"/>
    <w:rsid w:val="006063AF"/>
    <w:rsid w:val="00611243"/>
    <w:rsid w:val="006254C0"/>
    <w:rsid w:val="0062771D"/>
    <w:rsid w:val="00631A4F"/>
    <w:rsid w:val="0064411B"/>
    <w:rsid w:val="006455C6"/>
    <w:rsid w:val="00646AB9"/>
    <w:rsid w:val="0065166D"/>
    <w:rsid w:val="00654A8A"/>
    <w:rsid w:val="00654B47"/>
    <w:rsid w:val="006551FC"/>
    <w:rsid w:val="00655222"/>
    <w:rsid w:val="006574D1"/>
    <w:rsid w:val="006642E7"/>
    <w:rsid w:val="0066503A"/>
    <w:rsid w:val="006663ED"/>
    <w:rsid w:val="00667BE0"/>
    <w:rsid w:val="00672D4E"/>
    <w:rsid w:val="00676F9E"/>
    <w:rsid w:val="006807AB"/>
    <w:rsid w:val="00693223"/>
    <w:rsid w:val="00694993"/>
    <w:rsid w:val="006976BA"/>
    <w:rsid w:val="006A0AA2"/>
    <w:rsid w:val="006A10D0"/>
    <w:rsid w:val="006A2DA4"/>
    <w:rsid w:val="006A3538"/>
    <w:rsid w:val="006A5FEB"/>
    <w:rsid w:val="006B0168"/>
    <w:rsid w:val="006B069A"/>
    <w:rsid w:val="006B6183"/>
    <w:rsid w:val="006B7EFC"/>
    <w:rsid w:val="006C4438"/>
    <w:rsid w:val="006D1080"/>
    <w:rsid w:val="006D3158"/>
    <w:rsid w:val="006D3AA2"/>
    <w:rsid w:val="006D4899"/>
    <w:rsid w:val="006D4940"/>
    <w:rsid w:val="006D556A"/>
    <w:rsid w:val="006D5D74"/>
    <w:rsid w:val="006D5EF7"/>
    <w:rsid w:val="006D6689"/>
    <w:rsid w:val="006D6B7D"/>
    <w:rsid w:val="006E2003"/>
    <w:rsid w:val="006E23E5"/>
    <w:rsid w:val="006E30F7"/>
    <w:rsid w:val="006E46C5"/>
    <w:rsid w:val="006F0E40"/>
    <w:rsid w:val="006F1906"/>
    <w:rsid w:val="006F2277"/>
    <w:rsid w:val="006F245E"/>
    <w:rsid w:val="006F2A62"/>
    <w:rsid w:val="006F5654"/>
    <w:rsid w:val="00705A64"/>
    <w:rsid w:val="00710CA5"/>
    <w:rsid w:val="00714983"/>
    <w:rsid w:val="0071504F"/>
    <w:rsid w:val="007177D4"/>
    <w:rsid w:val="00725148"/>
    <w:rsid w:val="00727976"/>
    <w:rsid w:val="00732790"/>
    <w:rsid w:val="00734F12"/>
    <w:rsid w:val="00735BCA"/>
    <w:rsid w:val="00737FEB"/>
    <w:rsid w:val="00740C4A"/>
    <w:rsid w:val="00740D12"/>
    <w:rsid w:val="00741928"/>
    <w:rsid w:val="00741EA8"/>
    <w:rsid w:val="00742194"/>
    <w:rsid w:val="00745595"/>
    <w:rsid w:val="0074595E"/>
    <w:rsid w:val="007513F3"/>
    <w:rsid w:val="007567B5"/>
    <w:rsid w:val="00760BFD"/>
    <w:rsid w:val="00763C1A"/>
    <w:rsid w:val="00764DDB"/>
    <w:rsid w:val="00767AED"/>
    <w:rsid w:val="007704C8"/>
    <w:rsid w:val="0077086F"/>
    <w:rsid w:val="00776298"/>
    <w:rsid w:val="00776E6B"/>
    <w:rsid w:val="00777D3A"/>
    <w:rsid w:val="0078560D"/>
    <w:rsid w:val="00785747"/>
    <w:rsid w:val="00791786"/>
    <w:rsid w:val="0079459E"/>
    <w:rsid w:val="007951D9"/>
    <w:rsid w:val="00795322"/>
    <w:rsid w:val="007964C5"/>
    <w:rsid w:val="007978ED"/>
    <w:rsid w:val="007A1B3C"/>
    <w:rsid w:val="007A1E7E"/>
    <w:rsid w:val="007A61E9"/>
    <w:rsid w:val="007B0CC0"/>
    <w:rsid w:val="007B3547"/>
    <w:rsid w:val="007B5B21"/>
    <w:rsid w:val="007C16DE"/>
    <w:rsid w:val="007C25CA"/>
    <w:rsid w:val="007C2CD7"/>
    <w:rsid w:val="007C4098"/>
    <w:rsid w:val="007C4C46"/>
    <w:rsid w:val="007C6EAF"/>
    <w:rsid w:val="007D14E8"/>
    <w:rsid w:val="007D63B4"/>
    <w:rsid w:val="007D7C30"/>
    <w:rsid w:val="007E0212"/>
    <w:rsid w:val="007E406B"/>
    <w:rsid w:val="007E6240"/>
    <w:rsid w:val="007F1960"/>
    <w:rsid w:val="007F3943"/>
    <w:rsid w:val="007F6258"/>
    <w:rsid w:val="0080058D"/>
    <w:rsid w:val="00804A16"/>
    <w:rsid w:val="00805EBB"/>
    <w:rsid w:val="00812042"/>
    <w:rsid w:val="008128BB"/>
    <w:rsid w:val="00816FF3"/>
    <w:rsid w:val="0082313B"/>
    <w:rsid w:val="00824946"/>
    <w:rsid w:val="00824E9F"/>
    <w:rsid w:val="00834674"/>
    <w:rsid w:val="008426CC"/>
    <w:rsid w:val="00842A27"/>
    <w:rsid w:val="008461F1"/>
    <w:rsid w:val="00851494"/>
    <w:rsid w:val="00854E7E"/>
    <w:rsid w:val="0085544E"/>
    <w:rsid w:val="00860C50"/>
    <w:rsid w:val="00861B54"/>
    <w:rsid w:val="00861FBB"/>
    <w:rsid w:val="00865CDC"/>
    <w:rsid w:val="00873B0F"/>
    <w:rsid w:val="00880017"/>
    <w:rsid w:val="0088048E"/>
    <w:rsid w:val="00880DA6"/>
    <w:rsid w:val="00882F46"/>
    <w:rsid w:val="00885111"/>
    <w:rsid w:val="00886351"/>
    <w:rsid w:val="0089181F"/>
    <w:rsid w:val="00893BA1"/>
    <w:rsid w:val="00895D65"/>
    <w:rsid w:val="008A2C49"/>
    <w:rsid w:val="008A308F"/>
    <w:rsid w:val="008A32BA"/>
    <w:rsid w:val="008A4959"/>
    <w:rsid w:val="008A4A85"/>
    <w:rsid w:val="008A4D68"/>
    <w:rsid w:val="008B0DC8"/>
    <w:rsid w:val="008B3867"/>
    <w:rsid w:val="008B637A"/>
    <w:rsid w:val="008C1306"/>
    <w:rsid w:val="008C17E5"/>
    <w:rsid w:val="008C5F40"/>
    <w:rsid w:val="008D06F1"/>
    <w:rsid w:val="008D097B"/>
    <w:rsid w:val="008D0F60"/>
    <w:rsid w:val="008D1EED"/>
    <w:rsid w:val="008D5830"/>
    <w:rsid w:val="008D65F6"/>
    <w:rsid w:val="008E5AEC"/>
    <w:rsid w:val="008E7F1A"/>
    <w:rsid w:val="008F4252"/>
    <w:rsid w:val="008F6DD5"/>
    <w:rsid w:val="008F6FA8"/>
    <w:rsid w:val="008F763C"/>
    <w:rsid w:val="008F7C88"/>
    <w:rsid w:val="0090041B"/>
    <w:rsid w:val="009044EA"/>
    <w:rsid w:val="00910F29"/>
    <w:rsid w:val="00911DCA"/>
    <w:rsid w:val="00917972"/>
    <w:rsid w:val="00920650"/>
    <w:rsid w:val="00920869"/>
    <w:rsid w:val="00923544"/>
    <w:rsid w:val="00923E92"/>
    <w:rsid w:val="00924641"/>
    <w:rsid w:val="00932FE4"/>
    <w:rsid w:val="009330AD"/>
    <w:rsid w:val="0093484E"/>
    <w:rsid w:val="00936A91"/>
    <w:rsid w:val="00936B63"/>
    <w:rsid w:val="009428AD"/>
    <w:rsid w:val="009439F1"/>
    <w:rsid w:val="00945EED"/>
    <w:rsid w:val="009470D2"/>
    <w:rsid w:val="00950647"/>
    <w:rsid w:val="009510D1"/>
    <w:rsid w:val="009521B4"/>
    <w:rsid w:val="00953E3D"/>
    <w:rsid w:val="009567D7"/>
    <w:rsid w:val="00957061"/>
    <w:rsid w:val="00962523"/>
    <w:rsid w:val="00962B7D"/>
    <w:rsid w:val="00964808"/>
    <w:rsid w:val="00965A60"/>
    <w:rsid w:val="0096689F"/>
    <w:rsid w:val="009716A6"/>
    <w:rsid w:val="00972A61"/>
    <w:rsid w:val="0097413B"/>
    <w:rsid w:val="00981BE3"/>
    <w:rsid w:val="00981E73"/>
    <w:rsid w:val="00983259"/>
    <w:rsid w:val="00983514"/>
    <w:rsid w:val="009835B8"/>
    <w:rsid w:val="009843A7"/>
    <w:rsid w:val="00985A48"/>
    <w:rsid w:val="00991D2E"/>
    <w:rsid w:val="00992875"/>
    <w:rsid w:val="00992F1A"/>
    <w:rsid w:val="00997DB6"/>
    <w:rsid w:val="009A0308"/>
    <w:rsid w:val="009B1845"/>
    <w:rsid w:val="009B2E7D"/>
    <w:rsid w:val="009B43FC"/>
    <w:rsid w:val="009B5921"/>
    <w:rsid w:val="009B6A16"/>
    <w:rsid w:val="009B7E74"/>
    <w:rsid w:val="009C1722"/>
    <w:rsid w:val="009C23D7"/>
    <w:rsid w:val="009C36BF"/>
    <w:rsid w:val="009C4D3B"/>
    <w:rsid w:val="009D26C9"/>
    <w:rsid w:val="009E2FA7"/>
    <w:rsid w:val="009E4514"/>
    <w:rsid w:val="009E61B9"/>
    <w:rsid w:val="009E7CCD"/>
    <w:rsid w:val="009F6DB7"/>
    <w:rsid w:val="00A0592D"/>
    <w:rsid w:val="00A136E1"/>
    <w:rsid w:val="00A13805"/>
    <w:rsid w:val="00A14BB4"/>
    <w:rsid w:val="00A14CE8"/>
    <w:rsid w:val="00A15DFA"/>
    <w:rsid w:val="00A16B99"/>
    <w:rsid w:val="00A1730F"/>
    <w:rsid w:val="00A21756"/>
    <w:rsid w:val="00A34EB9"/>
    <w:rsid w:val="00A361F9"/>
    <w:rsid w:val="00A3721E"/>
    <w:rsid w:val="00A40605"/>
    <w:rsid w:val="00A41B7F"/>
    <w:rsid w:val="00A447E1"/>
    <w:rsid w:val="00A526F4"/>
    <w:rsid w:val="00A52B67"/>
    <w:rsid w:val="00A52FBE"/>
    <w:rsid w:val="00A536C1"/>
    <w:rsid w:val="00A57FEA"/>
    <w:rsid w:val="00A630DC"/>
    <w:rsid w:val="00A7590D"/>
    <w:rsid w:val="00A75DF2"/>
    <w:rsid w:val="00A772A3"/>
    <w:rsid w:val="00A85DBA"/>
    <w:rsid w:val="00A8622B"/>
    <w:rsid w:val="00A86B8C"/>
    <w:rsid w:val="00A87FA4"/>
    <w:rsid w:val="00A90441"/>
    <w:rsid w:val="00A90D93"/>
    <w:rsid w:val="00A91392"/>
    <w:rsid w:val="00A92B95"/>
    <w:rsid w:val="00A963F9"/>
    <w:rsid w:val="00A965DB"/>
    <w:rsid w:val="00A9685D"/>
    <w:rsid w:val="00AA4C5E"/>
    <w:rsid w:val="00AA630C"/>
    <w:rsid w:val="00AB2516"/>
    <w:rsid w:val="00AB26BE"/>
    <w:rsid w:val="00AB4433"/>
    <w:rsid w:val="00AC00CA"/>
    <w:rsid w:val="00AC30C3"/>
    <w:rsid w:val="00AC5F1E"/>
    <w:rsid w:val="00AD2C18"/>
    <w:rsid w:val="00AD3931"/>
    <w:rsid w:val="00AD5018"/>
    <w:rsid w:val="00AE6AF5"/>
    <w:rsid w:val="00AF30DD"/>
    <w:rsid w:val="00AF4249"/>
    <w:rsid w:val="00B02FAC"/>
    <w:rsid w:val="00B103E7"/>
    <w:rsid w:val="00B132A9"/>
    <w:rsid w:val="00B14FCE"/>
    <w:rsid w:val="00B15C3F"/>
    <w:rsid w:val="00B17292"/>
    <w:rsid w:val="00B200D3"/>
    <w:rsid w:val="00B20180"/>
    <w:rsid w:val="00B27509"/>
    <w:rsid w:val="00B33041"/>
    <w:rsid w:val="00B340D9"/>
    <w:rsid w:val="00B35F72"/>
    <w:rsid w:val="00B36A29"/>
    <w:rsid w:val="00B456E4"/>
    <w:rsid w:val="00B506DE"/>
    <w:rsid w:val="00B53D36"/>
    <w:rsid w:val="00B56E38"/>
    <w:rsid w:val="00B609FE"/>
    <w:rsid w:val="00B60C06"/>
    <w:rsid w:val="00B61162"/>
    <w:rsid w:val="00B62311"/>
    <w:rsid w:val="00B62AD2"/>
    <w:rsid w:val="00B64BAF"/>
    <w:rsid w:val="00B64DAA"/>
    <w:rsid w:val="00B67307"/>
    <w:rsid w:val="00B67B3A"/>
    <w:rsid w:val="00B728C8"/>
    <w:rsid w:val="00B7620E"/>
    <w:rsid w:val="00B8087F"/>
    <w:rsid w:val="00B81B4F"/>
    <w:rsid w:val="00B81F7B"/>
    <w:rsid w:val="00B82946"/>
    <w:rsid w:val="00B83C3F"/>
    <w:rsid w:val="00B863F4"/>
    <w:rsid w:val="00B86710"/>
    <w:rsid w:val="00B86F25"/>
    <w:rsid w:val="00B903C9"/>
    <w:rsid w:val="00B958FA"/>
    <w:rsid w:val="00BA141E"/>
    <w:rsid w:val="00BA7F28"/>
    <w:rsid w:val="00BB28C7"/>
    <w:rsid w:val="00BB2B1A"/>
    <w:rsid w:val="00BB5EC7"/>
    <w:rsid w:val="00BC22FB"/>
    <w:rsid w:val="00BC3BEC"/>
    <w:rsid w:val="00BC63F2"/>
    <w:rsid w:val="00BC7B74"/>
    <w:rsid w:val="00BD2367"/>
    <w:rsid w:val="00BD2ABF"/>
    <w:rsid w:val="00BD3540"/>
    <w:rsid w:val="00BE0ECF"/>
    <w:rsid w:val="00BE0F1D"/>
    <w:rsid w:val="00BE182D"/>
    <w:rsid w:val="00BE4581"/>
    <w:rsid w:val="00BF20C9"/>
    <w:rsid w:val="00BF69E6"/>
    <w:rsid w:val="00C01BA6"/>
    <w:rsid w:val="00C02CF6"/>
    <w:rsid w:val="00C04401"/>
    <w:rsid w:val="00C05F70"/>
    <w:rsid w:val="00C11B27"/>
    <w:rsid w:val="00C13850"/>
    <w:rsid w:val="00C14C89"/>
    <w:rsid w:val="00C16808"/>
    <w:rsid w:val="00C1730A"/>
    <w:rsid w:val="00C22E4A"/>
    <w:rsid w:val="00C241F7"/>
    <w:rsid w:val="00C31B3D"/>
    <w:rsid w:val="00C3475C"/>
    <w:rsid w:val="00C36283"/>
    <w:rsid w:val="00C45CFA"/>
    <w:rsid w:val="00C50112"/>
    <w:rsid w:val="00C51B7B"/>
    <w:rsid w:val="00C51F78"/>
    <w:rsid w:val="00C6010C"/>
    <w:rsid w:val="00C616C2"/>
    <w:rsid w:val="00C61F07"/>
    <w:rsid w:val="00C66A2A"/>
    <w:rsid w:val="00C71F87"/>
    <w:rsid w:val="00C756F5"/>
    <w:rsid w:val="00C8215F"/>
    <w:rsid w:val="00C874BC"/>
    <w:rsid w:val="00C87C54"/>
    <w:rsid w:val="00C900EB"/>
    <w:rsid w:val="00C90E45"/>
    <w:rsid w:val="00C91270"/>
    <w:rsid w:val="00C95695"/>
    <w:rsid w:val="00C96DD5"/>
    <w:rsid w:val="00C9782F"/>
    <w:rsid w:val="00CA1DD9"/>
    <w:rsid w:val="00CA2E36"/>
    <w:rsid w:val="00CA39FD"/>
    <w:rsid w:val="00CB5800"/>
    <w:rsid w:val="00CB6703"/>
    <w:rsid w:val="00CC1053"/>
    <w:rsid w:val="00CC3986"/>
    <w:rsid w:val="00CC66C1"/>
    <w:rsid w:val="00CD1611"/>
    <w:rsid w:val="00CD2297"/>
    <w:rsid w:val="00CD356A"/>
    <w:rsid w:val="00CD5D12"/>
    <w:rsid w:val="00CE24C9"/>
    <w:rsid w:val="00CE75F6"/>
    <w:rsid w:val="00CE7A59"/>
    <w:rsid w:val="00CE7E89"/>
    <w:rsid w:val="00CF0451"/>
    <w:rsid w:val="00CF2002"/>
    <w:rsid w:val="00CF3947"/>
    <w:rsid w:val="00D077E4"/>
    <w:rsid w:val="00D1032E"/>
    <w:rsid w:val="00D10BE5"/>
    <w:rsid w:val="00D1330E"/>
    <w:rsid w:val="00D2015E"/>
    <w:rsid w:val="00D210E9"/>
    <w:rsid w:val="00D21968"/>
    <w:rsid w:val="00D24A77"/>
    <w:rsid w:val="00D27D8E"/>
    <w:rsid w:val="00D300ED"/>
    <w:rsid w:val="00D33572"/>
    <w:rsid w:val="00D3536E"/>
    <w:rsid w:val="00D4164A"/>
    <w:rsid w:val="00D41B24"/>
    <w:rsid w:val="00D42EDC"/>
    <w:rsid w:val="00D56533"/>
    <w:rsid w:val="00D60D4E"/>
    <w:rsid w:val="00D6566A"/>
    <w:rsid w:val="00D720B8"/>
    <w:rsid w:val="00D73013"/>
    <w:rsid w:val="00D736C7"/>
    <w:rsid w:val="00D7679A"/>
    <w:rsid w:val="00D8102D"/>
    <w:rsid w:val="00D813D6"/>
    <w:rsid w:val="00D81A2F"/>
    <w:rsid w:val="00D92669"/>
    <w:rsid w:val="00D9337A"/>
    <w:rsid w:val="00D94C2F"/>
    <w:rsid w:val="00DA16D5"/>
    <w:rsid w:val="00DA4F26"/>
    <w:rsid w:val="00DA518A"/>
    <w:rsid w:val="00DA6EE8"/>
    <w:rsid w:val="00DA7F86"/>
    <w:rsid w:val="00DB170C"/>
    <w:rsid w:val="00DB1FE4"/>
    <w:rsid w:val="00DB3A9F"/>
    <w:rsid w:val="00DC321D"/>
    <w:rsid w:val="00DC46DA"/>
    <w:rsid w:val="00DD5167"/>
    <w:rsid w:val="00DE1BF8"/>
    <w:rsid w:val="00DE28F0"/>
    <w:rsid w:val="00DE6586"/>
    <w:rsid w:val="00DE6709"/>
    <w:rsid w:val="00DE6FD2"/>
    <w:rsid w:val="00DF73EA"/>
    <w:rsid w:val="00E007F9"/>
    <w:rsid w:val="00E020EA"/>
    <w:rsid w:val="00E045F4"/>
    <w:rsid w:val="00E04C1A"/>
    <w:rsid w:val="00E07076"/>
    <w:rsid w:val="00E10672"/>
    <w:rsid w:val="00E10BA2"/>
    <w:rsid w:val="00E11FF8"/>
    <w:rsid w:val="00E124B0"/>
    <w:rsid w:val="00E12A4E"/>
    <w:rsid w:val="00E12A60"/>
    <w:rsid w:val="00E1376A"/>
    <w:rsid w:val="00E15249"/>
    <w:rsid w:val="00E16DED"/>
    <w:rsid w:val="00E22199"/>
    <w:rsid w:val="00E22B48"/>
    <w:rsid w:val="00E22C83"/>
    <w:rsid w:val="00E24A24"/>
    <w:rsid w:val="00E2561D"/>
    <w:rsid w:val="00E2727E"/>
    <w:rsid w:val="00E32CED"/>
    <w:rsid w:val="00E412E6"/>
    <w:rsid w:val="00E42499"/>
    <w:rsid w:val="00E470E3"/>
    <w:rsid w:val="00E47800"/>
    <w:rsid w:val="00E50A2C"/>
    <w:rsid w:val="00E5217E"/>
    <w:rsid w:val="00E54E79"/>
    <w:rsid w:val="00E635FF"/>
    <w:rsid w:val="00E73B54"/>
    <w:rsid w:val="00E75C42"/>
    <w:rsid w:val="00E776FE"/>
    <w:rsid w:val="00E8151B"/>
    <w:rsid w:val="00E81BE6"/>
    <w:rsid w:val="00E83DBC"/>
    <w:rsid w:val="00E84374"/>
    <w:rsid w:val="00E84B12"/>
    <w:rsid w:val="00E90D0E"/>
    <w:rsid w:val="00E90EE1"/>
    <w:rsid w:val="00E924AA"/>
    <w:rsid w:val="00E95A06"/>
    <w:rsid w:val="00E96CC4"/>
    <w:rsid w:val="00E970DD"/>
    <w:rsid w:val="00EA00D7"/>
    <w:rsid w:val="00EA6215"/>
    <w:rsid w:val="00EB1B3F"/>
    <w:rsid w:val="00EB261C"/>
    <w:rsid w:val="00EB2D89"/>
    <w:rsid w:val="00EB3FB7"/>
    <w:rsid w:val="00EB4943"/>
    <w:rsid w:val="00EC09BB"/>
    <w:rsid w:val="00EC5759"/>
    <w:rsid w:val="00EC75D2"/>
    <w:rsid w:val="00ED0AAC"/>
    <w:rsid w:val="00ED10F1"/>
    <w:rsid w:val="00ED3BCC"/>
    <w:rsid w:val="00ED5346"/>
    <w:rsid w:val="00ED5B73"/>
    <w:rsid w:val="00EE02BE"/>
    <w:rsid w:val="00EE4592"/>
    <w:rsid w:val="00EE589D"/>
    <w:rsid w:val="00EF7900"/>
    <w:rsid w:val="00F00CA3"/>
    <w:rsid w:val="00F06EEE"/>
    <w:rsid w:val="00F06F42"/>
    <w:rsid w:val="00F0794F"/>
    <w:rsid w:val="00F10085"/>
    <w:rsid w:val="00F10795"/>
    <w:rsid w:val="00F1121D"/>
    <w:rsid w:val="00F1240D"/>
    <w:rsid w:val="00F12558"/>
    <w:rsid w:val="00F1422A"/>
    <w:rsid w:val="00F17BD2"/>
    <w:rsid w:val="00F20079"/>
    <w:rsid w:val="00F21455"/>
    <w:rsid w:val="00F21B2E"/>
    <w:rsid w:val="00F2656C"/>
    <w:rsid w:val="00F30E4B"/>
    <w:rsid w:val="00F36E76"/>
    <w:rsid w:val="00F42105"/>
    <w:rsid w:val="00F44183"/>
    <w:rsid w:val="00F44C95"/>
    <w:rsid w:val="00F46F61"/>
    <w:rsid w:val="00F47CF2"/>
    <w:rsid w:val="00F51EDE"/>
    <w:rsid w:val="00F521AF"/>
    <w:rsid w:val="00F53504"/>
    <w:rsid w:val="00F5650B"/>
    <w:rsid w:val="00F57B07"/>
    <w:rsid w:val="00F6245C"/>
    <w:rsid w:val="00F63464"/>
    <w:rsid w:val="00F65584"/>
    <w:rsid w:val="00F65EE0"/>
    <w:rsid w:val="00F6781A"/>
    <w:rsid w:val="00F71AAE"/>
    <w:rsid w:val="00F754C6"/>
    <w:rsid w:val="00F762AA"/>
    <w:rsid w:val="00F764CD"/>
    <w:rsid w:val="00F84592"/>
    <w:rsid w:val="00F869AC"/>
    <w:rsid w:val="00F910E1"/>
    <w:rsid w:val="00F91285"/>
    <w:rsid w:val="00F92366"/>
    <w:rsid w:val="00F940B6"/>
    <w:rsid w:val="00F94708"/>
    <w:rsid w:val="00F95682"/>
    <w:rsid w:val="00FA4896"/>
    <w:rsid w:val="00FA5036"/>
    <w:rsid w:val="00FA5BEB"/>
    <w:rsid w:val="00FA7C20"/>
    <w:rsid w:val="00FA7E5E"/>
    <w:rsid w:val="00FB050F"/>
    <w:rsid w:val="00FB4DF2"/>
    <w:rsid w:val="00FC2D3C"/>
    <w:rsid w:val="00FC61AD"/>
    <w:rsid w:val="00FC7949"/>
    <w:rsid w:val="00FD4228"/>
    <w:rsid w:val="00FD4245"/>
    <w:rsid w:val="00FD5F6F"/>
    <w:rsid w:val="00FD6E5A"/>
    <w:rsid w:val="00FE0DF0"/>
    <w:rsid w:val="00FE416C"/>
    <w:rsid w:val="00FF2EA9"/>
    <w:rsid w:val="00FF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B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0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136E1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6650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B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0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136E1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6650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4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szags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Valchuk</dc:creator>
  <cp:keywords/>
  <dc:description/>
  <cp:lastModifiedBy>sbkurova</cp:lastModifiedBy>
  <cp:revision>12</cp:revision>
  <dcterms:created xsi:type="dcterms:W3CDTF">2015-01-23T09:27:00Z</dcterms:created>
  <dcterms:modified xsi:type="dcterms:W3CDTF">2015-01-26T20:58:00Z</dcterms:modified>
</cp:coreProperties>
</file>