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F2" w:rsidRPr="003F74FB" w:rsidRDefault="00B517F2" w:rsidP="003A62C6">
      <w:pPr>
        <w:pStyle w:val="a9"/>
        <w:ind w:left="900"/>
        <w:jc w:val="center"/>
        <w:rPr>
          <w:i/>
        </w:rPr>
      </w:pPr>
      <w:r w:rsidRPr="003F74FB">
        <w:t>«</w:t>
      </w:r>
      <w:r w:rsidR="003A62C6" w:rsidRPr="003F74FB">
        <w:t>Лингвистические технологии в правовой деятельности</w:t>
      </w:r>
      <w:r w:rsidRPr="003F74FB">
        <w:t>»</w:t>
      </w:r>
    </w:p>
    <w:p w:rsidR="00B517F2" w:rsidRPr="00B517F2" w:rsidRDefault="00B517F2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707D26" w:rsidRPr="006970B4" w:rsidRDefault="00707D26" w:rsidP="00DE51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</w:t>
      </w:r>
      <w:r w:rsidR="00B517F2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6970B4">
        <w:rPr>
          <w:rFonts w:ascii="Times New Roman" w:hAnsi="Times New Roman" w:cs="Times New Roman"/>
          <w:i/>
          <w:iCs/>
          <w:sz w:val="24"/>
          <w:szCs w:val="24"/>
        </w:rPr>
        <w:t xml:space="preserve"> учебных часа </w:t>
      </w:r>
    </w:p>
    <w:p w:rsidR="00707D26" w:rsidRPr="006970B4" w:rsidRDefault="00707D26" w:rsidP="00DE512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70B4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2229A8" w:rsidRPr="003A62C6" w:rsidRDefault="002229A8" w:rsidP="003A62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C6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2229A8" w:rsidRPr="003A62C6" w:rsidRDefault="0021467E" w:rsidP="003A62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2C6">
        <w:rPr>
          <w:rFonts w:ascii="Times New Roman" w:hAnsi="Times New Roman" w:cs="Times New Roman"/>
          <w:sz w:val="24"/>
          <w:szCs w:val="24"/>
        </w:rPr>
        <w:t>с</w:t>
      </w:r>
      <w:r w:rsidR="002229A8" w:rsidRPr="003A62C6">
        <w:rPr>
          <w:rFonts w:ascii="Times New Roman" w:hAnsi="Times New Roman" w:cs="Times New Roman"/>
          <w:sz w:val="24"/>
          <w:szCs w:val="24"/>
        </w:rPr>
        <w:t>овершенствование имеющихся и формирование новых профессиональных компетенций в сфере информационной поддержки принятия управленческих решений.</w:t>
      </w:r>
    </w:p>
    <w:p w:rsidR="002229A8" w:rsidRPr="003A62C6" w:rsidRDefault="002229A8" w:rsidP="003A62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2C6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3A62C6" w:rsidRPr="003A62C6" w:rsidRDefault="00B517F2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A62C6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вопросы развития системы государственного управления и местного самоуправления.</w:t>
      </w:r>
      <w:r w:rsidRPr="003A62C6">
        <w:rPr>
          <w:rFonts w:ascii="Times New Roman" w:hAnsi="Times New Roman" w:cs="Times New Roman"/>
          <w:sz w:val="24"/>
          <w:szCs w:val="24"/>
        </w:rPr>
        <w:t xml:space="preserve"> </w:t>
      </w:r>
      <w:r w:rsidR="002229A8" w:rsidRPr="003A62C6">
        <w:rPr>
          <w:rFonts w:ascii="Times New Roman" w:hAnsi="Times New Roman" w:cs="Times New Roman"/>
          <w:sz w:val="24"/>
          <w:szCs w:val="24"/>
        </w:rPr>
        <w:t xml:space="preserve">Сущность и значение информации в развитии современного информационного общества. </w:t>
      </w:r>
      <w:r w:rsidRPr="003A62C6">
        <w:rPr>
          <w:rFonts w:ascii="Times New Roman" w:hAnsi="Times New Roman" w:cs="Times New Roman"/>
          <w:sz w:val="24"/>
          <w:szCs w:val="24"/>
        </w:rPr>
        <w:t xml:space="preserve"> </w:t>
      </w:r>
      <w:r w:rsidR="003A62C6"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>Психологическая компетентность государственного и муниципального служащего.</w:t>
      </w:r>
      <w:bookmarkStart w:id="0" w:name="_GoBack"/>
      <w:bookmarkEnd w:id="0"/>
    </w:p>
    <w:p w:rsidR="003A62C6" w:rsidRPr="003A62C6" w:rsidRDefault="003A62C6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A62C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Русский язык как государственный язык Российской Федерации. </w:t>
      </w:r>
    </w:p>
    <w:p w:rsidR="003A62C6" w:rsidRPr="003A62C6" w:rsidRDefault="003A62C6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литературный язык. Стили литературного языка.</w:t>
      </w:r>
    </w:p>
    <w:p w:rsidR="003A62C6" w:rsidRPr="003A62C6" w:rsidRDefault="003A62C6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3A62C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Свойства и нормы </w:t>
      </w:r>
      <w:r w:rsidR="003F74FB" w:rsidRPr="003A62C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делового языка</w:t>
      </w:r>
      <w:r w:rsidRPr="003A62C6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. Особенности официально-делового стиля. </w:t>
      </w:r>
    </w:p>
    <w:p w:rsidR="003A62C6" w:rsidRPr="003A62C6" w:rsidRDefault="003A62C6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Текст как единица общения. Деловые бумаги (тексты канцелярского </w:t>
      </w:r>
      <w:proofErr w:type="spellStart"/>
      <w:r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>подстиля</w:t>
      </w:r>
      <w:proofErr w:type="spellEnd"/>
      <w:r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>).</w:t>
      </w:r>
    </w:p>
    <w:p w:rsidR="003A62C6" w:rsidRPr="003A62C6" w:rsidRDefault="003A62C6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вопросы лексики, грамматики, орфографии и пунктуации, встречающиеся при составлении текста официально-делового стиля.</w:t>
      </w:r>
    </w:p>
    <w:p w:rsidR="003A62C6" w:rsidRPr="003A62C6" w:rsidRDefault="003A62C6" w:rsidP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spellStart"/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Юрислингвистика</w:t>
      </w:r>
      <w:proofErr w:type="spellEnd"/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отрасль лингвистического знания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стыке языка и права.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ридическое функционирование языка как объекта лингвистического исследования. </w:t>
      </w:r>
      <w:r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Тексты правовой направленности. Лингвистические технологии, используемые при создании текстов юридического </w:t>
      </w:r>
      <w:proofErr w:type="spellStart"/>
      <w:r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>подстиля</w:t>
      </w:r>
      <w:proofErr w:type="spellEnd"/>
      <w:r w:rsidRPr="003A62C6">
        <w:rPr>
          <w:rFonts w:ascii="Times New Roman" w:eastAsia="Times New Roman" w:hAnsi="Times New Roman" w:cs="Times New Roman"/>
          <w:kern w:val="2"/>
          <w:sz w:val="24"/>
          <w:szCs w:val="24"/>
        </w:rPr>
        <w:t>. Принципы создания юридических текстов.</w:t>
      </w:r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Лингвистическая экспертиза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собый</w:t>
      </w:r>
      <w:proofErr w:type="spellEnd"/>
      <w:r w:rsidRPr="003A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лингвистического исследования конфликтных текстов, вовлеченных в юридическую практику.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2C6" w:rsidRPr="003A62C6" w:rsidRDefault="003A62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sectPr w:rsidR="003A62C6" w:rsidRPr="003A62C6" w:rsidSect="0021467E">
      <w:head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60" w:rsidRDefault="00A77F60" w:rsidP="00237B41">
      <w:pPr>
        <w:spacing w:after="0" w:line="240" w:lineRule="auto"/>
      </w:pPr>
      <w:r>
        <w:separator/>
      </w:r>
    </w:p>
  </w:endnote>
  <w:endnote w:type="continuationSeparator" w:id="0">
    <w:p w:rsidR="00A77F60" w:rsidRDefault="00A77F60" w:rsidP="002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60" w:rsidRDefault="00A77F60" w:rsidP="00237B41">
      <w:pPr>
        <w:spacing w:after="0" w:line="240" w:lineRule="auto"/>
      </w:pPr>
      <w:r>
        <w:separator/>
      </w:r>
    </w:p>
  </w:footnote>
  <w:footnote w:type="continuationSeparator" w:id="0">
    <w:p w:rsidR="00A77F60" w:rsidRDefault="00A77F60" w:rsidP="0023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B41" w:rsidRDefault="00237B41" w:rsidP="00237B41">
    <w:pPr>
      <w:pStyle w:val="a5"/>
      <w:jc w:val="right"/>
    </w:pPr>
    <w:r w:rsidRPr="00237B41">
      <w:t>ФДПО «ВШГУ» Повышение квалификации</w:t>
    </w:r>
  </w:p>
  <w:p w:rsidR="00237B41" w:rsidRDefault="00237B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1419"/>
    <w:multiLevelType w:val="multilevel"/>
    <w:tmpl w:val="7C9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E601D4"/>
    <w:multiLevelType w:val="hybridMultilevel"/>
    <w:tmpl w:val="8B92F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93257C1"/>
    <w:multiLevelType w:val="multilevel"/>
    <w:tmpl w:val="68D642F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93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2447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7FC3"/>
    <w:rsid w:val="000F08C9"/>
    <w:rsid w:val="000F1FAB"/>
    <w:rsid w:val="000F343F"/>
    <w:rsid w:val="000F5CEE"/>
    <w:rsid w:val="0010079B"/>
    <w:rsid w:val="00100CE9"/>
    <w:rsid w:val="00102E77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03DD"/>
    <w:rsid w:val="001412CD"/>
    <w:rsid w:val="001420BD"/>
    <w:rsid w:val="00142394"/>
    <w:rsid w:val="00146F74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66"/>
    <w:rsid w:val="00203BC8"/>
    <w:rsid w:val="002041FA"/>
    <w:rsid w:val="00207B23"/>
    <w:rsid w:val="0021013F"/>
    <w:rsid w:val="00212E2B"/>
    <w:rsid w:val="0021467E"/>
    <w:rsid w:val="00217DD6"/>
    <w:rsid w:val="002229A8"/>
    <w:rsid w:val="00230241"/>
    <w:rsid w:val="00236B61"/>
    <w:rsid w:val="002372B2"/>
    <w:rsid w:val="00237B41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3FCC"/>
    <w:rsid w:val="0033440E"/>
    <w:rsid w:val="00336379"/>
    <w:rsid w:val="00337988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2C6"/>
    <w:rsid w:val="003A638A"/>
    <w:rsid w:val="003A641A"/>
    <w:rsid w:val="003B0B0C"/>
    <w:rsid w:val="003B0CBE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3F74FB"/>
    <w:rsid w:val="00410807"/>
    <w:rsid w:val="00411887"/>
    <w:rsid w:val="00411929"/>
    <w:rsid w:val="00412932"/>
    <w:rsid w:val="00414073"/>
    <w:rsid w:val="004140BE"/>
    <w:rsid w:val="00422B7C"/>
    <w:rsid w:val="004254B8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4A31"/>
    <w:rsid w:val="00476585"/>
    <w:rsid w:val="00477C59"/>
    <w:rsid w:val="00477E19"/>
    <w:rsid w:val="0048006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3D39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63ED"/>
    <w:rsid w:val="00667BE0"/>
    <w:rsid w:val="00672D4E"/>
    <w:rsid w:val="00676F9E"/>
    <w:rsid w:val="006807AB"/>
    <w:rsid w:val="00690093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07D26"/>
    <w:rsid w:val="00710CA5"/>
    <w:rsid w:val="00714983"/>
    <w:rsid w:val="0071504F"/>
    <w:rsid w:val="007177D4"/>
    <w:rsid w:val="00725148"/>
    <w:rsid w:val="00727976"/>
    <w:rsid w:val="00727D3E"/>
    <w:rsid w:val="0073129D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E6B"/>
    <w:rsid w:val="00777D3A"/>
    <w:rsid w:val="0078560D"/>
    <w:rsid w:val="00785747"/>
    <w:rsid w:val="00791786"/>
    <w:rsid w:val="0079459E"/>
    <w:rsid w:val="007951D9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580A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2BA"/>
    <w:rsid w:val="008A4959"/>
    <w:rsid w:val="008A4A85"/>
    <w:rsid w:val="008A4D68"/>
    <w:rsid w:val="008B0DC8"/>
    <w:rsid w:val="008B3867"/>
    <w:rsid w:val="008B637A"/>
    <w:rsid w:val="008C1306"/>
    <w:rsid w:val="008C145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C88"/>
    <w:rsid w:val="0090041B"/>
    <w:rsid w:val="009044EA"/>
    <w:rsid w:val="00910F29"/>
    <w:rsid w:val="00911DCA"/>
    <w:rsid w:val="00917972"/>
    <w:rsid w:val="00920650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66AE"/>
    <w:rsid w:val="00997DB6"/>
    <w:rsid w:val="009A0308"/>
    <w:rsid w:val="009A5BB5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805"/>
    <w:rsid w:val="00A14BB4"/>
    <w:rsid w:val="00A14CE8"/>
    <w:rsid w:val="00A15DFA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F60"/>
    <w:rsid w:val="00A85DBA"/>
    <w:rsid w:val="00A8622B"/>
    <w:rsid w:val="00A86B8C"/>
    <w:rsid w:val="00A90441"/>
    <w:rsid w:val="00A90D93"/>
    <w:rsid w:val="00A91392"/>
    <w:rsid w:val="00A92B95"/>
    <w:rsid w:val="00A95CEB"/>
    <w:rsid w:val="00A963F9"/>
    <w:rsid w:val="00A965DB"/>
    <w:rsid w:val="00A9685D"/>
    <w:rsid w:val="00AA4C5E"/>
    <w:rsid w:val="00AA630C"/>
    <w:rsid w:val="00AB2516"/>
    <w:rsid w:val="00AB4433"/>
    <w:rsid w:val="00AC00CA"/>
    <w:rsid w:val="00AC30C3"/>
    <w:rsid w:val="00AC5F1E"/>
    <w:rsid w:val="00AD2C18"/>
    <w:rsid w:val="00AD3931"/>
    <w:rsid w:val="00AD5018"/>
    <w:rsid w:val="00AF30DD"/>
    <w:rsid w:val="00AF4249"/>
    <w:rsid w:val="00AF5316"/>
    <w:rsid w:val="00B02FAC"/>
    <w:rsid w:val="00B103E7"/>
    <w:rsid w:val="00B132A9"/>
    <w:rsid w:val="00B14FCE"/>
    <w:rsid w:val="00B15C3F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17F2"/>
    <w:rsid w:val="00B53D36"/>
    <w:rsid w:val="00B56E38"/>
    <w:rsid w:val="00B609FE"/>
    <w:rsid w:val="00B60C06"/>
    <w:rsid w:val="00B61162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3540"/>
    <w:rsid w:val="00BE0ECF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16C2"/>
    <w:rsid w:val="00C61F07"/>
    <w:rsid w:val="00C66A2A"/>
    <w:rsid w:val="00C71F87"/>
    <w:rsid w:val="00C8215F"/>
    <w:rsid w:val="00C874BC"/>
    <w:rsid w:val="00C87C54"/>
    <w:rsid w:val="00C900EB"/>
    <w:rsid w:val="00C90E45"/>
    <w:rsid w:val="00C91270"/>
    <w:rsid w:val="00C95695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2002"/>
    <w:rsid w:val="00CF3947"/>
    <w:rsid w:val="00D077E4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309B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5121"/>
    <w:rsid w:val="00DE6586"/>
    <w:rsid w:val="00DE6709"/>
    <w:rsid w:val="00DE6FD2"/>
    <w:rsid w:val="00DF73EA"/>
    <w:rsid w:val="00E007F9"/>
    <w:rsid w:val="00E020EA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81EB-61F2-4424-BE53-3BAB98A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3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B41"/>
  </w:style>
  <w:style w:type="paragraph" w:styleId="a7">
    <w:name w:val="footer"/>
    <w:basedOn w:val="a"/>
    <w:link w:val="a8"/>
    <w:uiPriority w:val="99"/>
    <w:unhideWhenUsed/>
    <w:rsid w:val="0023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B41"/>
  </w:style>
  <w:style w:type="paragraph" w:styleId="a9">
    <w:name w:val="List Paragraph"/>
    <w:basedOn w:val="a"/>
    <w:link w:val="aa"/>
    <w:uiPriority w:val="34"/>
    <w:qFormat/>
    <w:rsid w:val="00D63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0"/>
    <w:link w:val="a9"/>
    <w:uiPriority w:val="34"/>
    <w:rsid w:val="00B51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ФДПО</dc:creator>
  <cp:keywords/>
  <dc:description/>
  <cp:lastModifiedBy>Куницина Анна Дмитриевна</cp:lastModifiedBy>
  <cp:revision>2</cp:revision>
  <cp:lastPrinted>2013-09-27T12:06:00Z</cp:lastPrinted>
  <dcterms:created xsi:type="dcterms:W3CDTF">2017-02-06T09:16:00Z</dcterms:created>
  <dcterms:modified xsi:type="dcterms:W3CDTF">2017-02-06T09:16:00Z</dcterms:modified>
</cp:coreProperties>
</file>