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E2" w:rsidRPr="00511283" w:rsidRDefault="00D074E2" w:rsidP="004246EC">
      <w:pPr>
        <w:pStyle w:val="2"/>
      </w:pPr>
      <w:r w:rsidRPr="00511283">
        <w:t xml:space="preserve">Протокол </w:t>
      </w:r>
    </w:p>
    <w:p w:rsidR="00D074E2" w:rsidRPr="0078436B" w:rsidRDefault="00D074E2" w:rsidP="00030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36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102D8" w:rsidRPr="0078436B">
        <w:rPr>
          <w:rFonts w:ascii="Times New Roman" w:hAnsi="Times New Roman" w:cs="Times New Roman"/>
          <w:sz w:val="24"/>
          <w:szCs w:val="24"/>
        </w:rPr>
        <w:t>Э</w:t>
      </w:r>
      <w:r w:rsidRPr="0078436B">
        <w:rPr>
          <w:rFonts w:ascii="Times New Roman" w:hAnsi="Times New Roman" w:cs="Times New Roman"/>
          <w:sz w:val="24"/>
          <w:szCs w:val="24"/>
        </w:rPr>
        <w:t xml:space="preserve">кспертного совета конкурса </w:t>
      </w:r>
    </w:p>
    <w:p w:rsidR="00236B2E" w:rsidRPr="0078436B" w:rsidRDefault="00D074E2" w:rsidP="00030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36B">
        <w:rPr>
          <w:rFonts w:ascii="Times New Roman" w:hAnsi="Times New Roman" w:cs="Times New Roman"/>
          <w:b/>
          <w:sz w:val="24"/>
          <w:szCs w:val="24"/>
        </w:rPr>
        <w:t>«Общественное признание»</w:t>
      </w:r>
      <w:r w:rsidRPr="00784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A8C" w:rsidRPr="0078436B" w:rsidRDefault="00030A8C" w:rsidP="00030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4E2" w:rsidRPr="0078436B" w:rsidRDefault="00D074E2" w:rsidP="00030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36B">
        <w:rPr>
          <w:rFonts w:ascii="Times New Roman" w:hAnsi="Times New Roman" w:cs="Times New Roman"/>
          <w:b/>
          <w:sz w:val="24"/>
          <w:szCs w:val="24"/>
        </w:rPr>
        <w:t>«</w:t>
      </w:r>
      <w:r w:rsidR="00030A8C" w:rsidRPr="0078436B">
        <w:rPr>
          <w:rFonts w:ascii="Times New Roman" w:hAnsi="Times New Roman" w:cs="Times New Roman"/>
          <w:b/>
          <w:sz w:val="24"/>
          <w:szCs w:val="24"/>
        </w:rPr>
        <w:t>21</w:t>
      </w:r>
      <w:r w:rsidRPr="0078436B">
        <w:rPr>
          <w:rFonts w:ascii="Times New Roman" w:hAnsi="Times New Roman" w:cs="Times New Roman"/>
          <w:b/>
          <w:sz w:val="24"/>
          <w:szCs w:val="24"/>
        </w:rPr>
        <w:t>» апреля 201</w:t>
      </w:r>
      <w:r w:rsidR="00053115">
        <w:rPr>
          <w:rFonts w:ascii="Times New Roman" w:hAnsi="Times New Roman" w:cs="Times New Roman"/>
          <w:b/>
          <w:sz w:val="24"/>
          <w:szCs w:val="24"/>
        </w:rPr>
        <w:t>5</w:t>
      </w:r>
      <w:r w:rsidR="00D74BC8">
        <w:rPr>
          <w:rFonts w:ascii="Times New Roman" w:hAnsi="Times New Roman" w:cs="Times New Roman"/>
          <w:b/>
          <w:sz w:val="24"/>
          <w:szCs w:val="24"/>
        </w:rPr>
        <w:tab/>
      </w:r>
      <w:r w:rsidR="00D74BC8">
        <w:rPr>
          <w:rFonts w:ascii="Times New Roman" w:hAnsi="Times New Roman" w:cs="Times New Roman"/>
          <w:b/>
          <w:sz w:val="24"/>
          <w:szCs w:val="24"/>
        </w:rPr>
        <w:tab/>
      </w:r>
      <w:r w:rsidR="00D74BC8">
        <w:rPr>
          <w:rFonts w:ascii="Times New Roman" w:hAnsi="Times New Roman" w:cs="Times New Roman"/>
          <w:b/>
          <w:sz w:val="24"/>
          <w:szCs w:val="24"/>
        </w:rPr>
        <w:tab/>
      </w:r>
      <w:r w:rsidR="00D74BC8">
        <w:rPr>
          <w:rFonts w:ascii="Times New Roman" w:hAnsi="Times New Roman" w:cs="Times New Roman"/>
          <w:b/>
          <w:sz w:val="24"/>
          <w:szCs w:val="24"/>
        </w:rPr>
        <w:tab/>
      </w:r>
      <w:r w:rsidR="00D74BC8">
        <w:rPr>
          <w:rFonts w:ascii="Times New Roman" w:hAnsi="Times New Roman" w:cs="Times New Roman"/>
          <w:b/>
          <w:sz w:val="24"/>
          <w:szCs w:val="24"/>
        </w:rPr>
        <w:tab/>
      </w:r>
      <w:r w:rsidR="00D74BC8">
        <w:rPr>
          <w:rFonts w:ascii="Times New Roman" w:hAnsi="Times New Roman" w:cs="Times New Roman"/>
          <w:b/>
          <w:sz w:val="24"/>
          <w:szCs w:val="24"/>
        </w:rPr>
        <w:tab/>
      </w:r>
      <w:r w:rsidR="00D74BC8">
        <w:rPr>
          <w:rFonts w:ascii="Times New Roman" w:hAnsi="Times New Roman" w:cs="Times New Roman"/>
          <w:b/>
          <w:sz w:val="24"/>
          <w:szCs w:val="24"/>
        </w:rPr>
        <w:tab/>
      </w:r>
      <w:r w:rsidR="00D74BC8">
        <w:rPr>
          <w:rFonts w:ascii="Times New Roman" w:hAnsi="Times New Roman" w:cs="Times New Roman"/>
          <w:b/>
          <w:sz w:val="24"/>
          <w:szCs w:val="24"/>
        </w:rPr>
        <w:tab/>
      </w:r>
      <w:r w:rsidR="00D74BC8">
        <w:rPr>
          <w:rFonts w:ascii="Times New Roman" w:hAnsi="Times New Roman" w:cs="Times New Roman"/>
          <w:b/>
          <w:sz w:val="24"/>
          <w:szCs w:val="24"/>
        </w:rPr>
        <w:tab/>
      </w:r>
      <w:r w:rsidR="00D74BC8">
        <w:rPr>
          <w:rFonts w:ascii="Times New Roman" w:hAnsi="Times New Roman" w:cs="Times New Roman"/>
          <w:b/>
          <w:sz w:val="24"/>
          <w:szCs w:val="24"/>
        </w:rPr>
        <w:tab/>
      </w:r>
      <w:r w:rsidRPr="0078436B">
        <w:rPr>
          <w:rFonts w:ascii="Times New Roman" w:hAnsi="Times New Roman" w:cs="Times New Roman"/>
          <w:b/>
          <w:sz w:val="24"/>
          <w:szCs w:val="24"/>
        </w:rPr>
        <w:t>№ 1</w:t>
      </w:r>
    </w:p>
    <w:p w:rsidR="00D074E2" w:rsidRPr="0078436B" w:rsidRDefault="00D074E2" w:rsidP="00030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4E2" w:rsidRPr="0078436B" w:rsidRDefault="00D074E2" w:rsidP="00030A8C">
      <w:pPr>
        <w:pStyle w:val="a5"/>
        <w:spacing w:after="0"/>
        <w:ind w:left="0"/>
      </w:pPr>
      <w:r w:rsidRPr="0078436B">
        <w:rPr>
          <w:lang w:val="en-US"/>
        </w:rPr>
        <w:t>C</w:t>
      </w:r>
      <w:r w:rsidRPr="0078436B">
        <w:t>ОСТАВ ЭКСПЕРТНОГО СОВЕТА:</w:t>
      </w:r>
    </w:p>
    <w:p w:rsidR="007F6A30" w:rsidRPr="0078436B" w:rsidRDefault="007F6A30" w:rsidP="00030A8C">
      <w:pPr>
        <w:pStyle w:val="a5"/>
        <w:spacing w:after="0"/>
        <w:ind w:left="0"/>
      </w:pPr>
    </w:p>
    <w:p w:rsidR="00D074E2" w:rsidRPr="0078436B" w:rsidRDefault="00D074E2" w:rsidP="00030A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436B">
        <w:rPr>
          <w:rFonts w:ascii="Times New Roman" w:hAnsi="Times New Roman" w:cs="Times New Roman"/>
          <w:sz w:val="24"/>
          <w:szCs w:val="24"/>
        </w:rPr>
        <w:t xml:space="preserve">Председатель -  </w:t>
      </w:r>
      <w:proofErr w:type="spellStart"/>
      <w:r w:rsidRPr="0078436B">
        <w:rPr>
          <w:rFonts w:ascii="Times New Roman" w:hAnsi="Times New Roman" w:cs="Times New Roman"/>
          <w:sz w:val="24"/>
          <w:szCs w:val="24"/>
        </w:rPr>
        <w:t>Шамахов</w:t>
      </w:r>
      <w:proofErr w:type="spellEnd"/>
      <w:r w:rsidRPr="0078436B">
        <w:rPr>
          <w:rFonts w:ascii="Times New Roman" w:hAnsi="Times New Roman" w:cs="Times New Roman"/>
          <w:sz w:val="24"/>
          <w:szCs w:val="24"/>
        </w:rPr>
        <w:t xml:space="preserve"> Владимир Александрович, директор Северо-Западного института управления - филиала РАНХиГС</w:t>
      </w:r>
      <w:r w:rsidR="00030A8C" w:rsidRPr="0078436B">
        <w:rPr>
          <w:rFonts w:ascii="Times New Roman" w:hAnsi="Times New Roman" w:cs="Times New Roman"/>
          <w:sz w:val="24"/>
          <w:szCs w:val="24"/>
        </w:rPr>
        <w:t>, д-р экон. наук, профессор</w:t>
      </w:r>
      <w:r w:rsidRPr="0078436B">
        <w:rPr>
          <w:rFonts w:ascii="Times New Roman" w:hAnsi="Times New Roman" w:cs="Times New Roman"/>
          <w:sz w:val="24"/>
          <w:szCs w:val="24"/>
        </w:rPr>
        <w:t>;</w:t>
      </w:r>
    </w:p>
    <w:p w:rsidR="00D074E2" w:rsidRPr="0078436B" w:rsidRDefault="00D074E2" w:rsidP="00030A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436B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30A8C" w:rsidRPr="0078436B">
        <w:rPr>
          <w:rFonts w:ascii="Times New Roman" w:hAnsi="Times New Roman" w:cs="Times New Roman"/>
          <w:sz w:val="24"/>
          <w:szCs w:val="24"/>
        </w:rPr>
        <w:t>п</w:t>
      </w:r>
      <w:r w:rsidRPr="0078436B">
        <w:rPr>
          <w:rFonts w:ascii="Times New Roman" w:hAnsi="Times New Roman" w:cs="Times New Roman"/>
          <w:sz w:val="24"/>
          <w:szCs w:val="24"/>
        </w:rPr>
        <w:t xml:space="preserve">редседателя - Каранатова Лариса Геннадиевна, декан </w:t>
      </w:r>
      <w:r w:rsidR="00030A8C" w:rsidRPr="0078436B">
        <w:rPr>
          <w:rFonts w:ascii="Times New Roman" w:hAnsi="Times New Roman" w:cs="Times New Roman"/>
          <w:sz w:val="24"/>
          <w:szCs w:val="24"/>
        </w:rPr>
        <w:t xml:space="preserve">факультета дополнительного профессионального образования </w:t>
      </w:r>
      <w:r w:rsidR="00450BA2">
        <w:rPr>
          <w:rFonts w:ascii="Times New Roman" w:hAnsi="Times New Roman" w:cs="Times New Roman"/>
          <w:sz w:val="24"/>
          <w:szCs w:val="24"/>
        </w:rPr>
        <w:t xml:space="preserve">«Высшая школа государственного управления» </w:t>
      </w:r>
      <w:r w:rsidR="00030A8C" w:rsidRPr="0078436B">
        <w:rPr>
          <w:rFonts w:ascii="Times New Roman" w:hAnsi="Times New Roman" w:cs="Times New Roman"/>
          <w:sz w:val="24"/>
          <w:szCs w:val="24"/>
        </w:rPr>
        <w:t>Северо-Западного института управления - филиала РАНХиГС, заведующая кафедрой общего менеджмента и логистики, д-р экон. н., профессор</w:t>
      </w:r>
      <w:r w:rsidRPr="0078436B">
        <w:rPr>
          <w:rFonts w:ascii="Times New Roman" w:hAnsi="Times New Roman" w:cs="Times New Roman"/>
          <w:sz w:val="24"/>
          <w:szCs w:val="24"/>
        </w:rPr>
        <w:t>;</w:t>
      </w:r>
    </w:p>
    <w:p w:rsidR="00D074E2" w:rsidRPr="0078436B" w:rsidRDefault="00D074E2" w:rsidP="00030A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436B">
        <w:rPr>
          <w:rFonts w:ascii="Times New Roman" w:hAnsi="Times New Roman" w:cs="Times New Roman"/>
          <w:sz w:val="24"/>
          <w:szCs w:val="24"/>
        </w:rPr>
        <w:t>Независимые эксперты:</w:t>
      </w:r>
    </w:p>
    <w:p w:rsidR="00404408" w:rsidRPr="00404408" w:rsidRDefault="00404408" w:rsidP="00404408">
      <w:pPr>
        <w:pStyle w:val="21"/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</w:rPr>
      </w:pPr>
      <w:r w:rsidRPr="00404408">
        <w:rPr>
          <w:rFonts w:ascii="Times New Roman" w:hAnsi="Times New Roman" w:cs="Times New Roman"/>
          <w:bCs/>
          <w:sz w:val="24"/>
        </w:rPr>
        <w:t xml:space="preserve">Баранец Сергей Николаевич, доцент кафедры </w:t>
      </w:r>
      <w:proofErr w:type="spellStart"/>
      <w:r w:rsidRPr="00404408">
        <w:rPr>
          <w:rFonts w:ascii="Times New Roman" w:hAnsi="Times New Roman" w:cs="Times New Roman"/>
          <w:bCs/>
          <w:sz w:val="24"/>
        </w:rPr>
        <w:t>СТРиКЖ</w:t>
      </w:r>
      <w:proofErr w:type="spellEnd"/>
      <w:r w:rsidRPr="00404408">
        <w:rPr>
          <w:rFonts w:ascii="Times New Roman" w:hAnsi="Times New Roman" w:cs="Times New Roman"/>
          <w:bCs/>
          <w:sz w:val="24"/>
        </w:rPr>
        <w:t>;</w:t>
      </w:r>
    </w:p>
    <w:p w:rsidR="00404408" w:rsidRPr="00404408" w:rsidRDefault="00404408" w:rsidP="00404408">
      <w:pPr>
        <w:pStyle w:val="21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</w:rPr>
      </w:pPr>
      <w:r w:rsidRPr="00404408">
        <w:rPr>
          <w:rFonts w:ascii="Times New Roman" w:hAnsi="Times New Roman" w:cs="Times New Roman"/>
          <w:bCs/>
          <w:sz w:val="24"/>
        </w:rPr>
        <w:t>Булавинцева Марина Георгиевна, заместитель декана по учебной работе ФДПО «ВШГУ»;</w:t>
      </w:r>
    </w:p>
    <w:p w:rsidR="00404408" w:rsidRPr="00404408" w:rsidRDefault="00404408" w:rsidP="00404408">
      <w:pPr>
        <w:pStyle w:val="21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404408">
        <w:rPr>
          <w:rFonts w:ascii="Times New Roman" w:hAnsi="Times New Roman" w:cs="Times New Roman"/>
          <w:bCs/>
          <w:sz w:val="24"/>
        </w:rPr>
        <w:t>Китин</w:t>
      </w:r>
      <w:proofErr w:type="spellEnd"/>
      <w:r w:rsidRPr="00404408">
        <w:rPr>
          <w:rFonts w:ascii="Times New Roman" w:hAnsi="Times New Roman" w:cs="Times New Roman"/>
          <w:bCs/>
          <w:sz w:val="24"/>
        </w:rPr>
        <w:t xml:space="preserve"> Евгений Александрович, заместитель директора, заведующий кафедрой ГС;</w:t>
      </w:r>
    </w:p>
    <w:p w:rsidR="00404408" w:rsidRPr="00404408" w:rsidRDefault="00404408" w:rsidP="00404408">
      <w:pPr>
        <w:pStyle w:val="21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</w:rPr>
      </w:pPr>
      <w:r w:rsidRPr="00404408">
        <w:rPr>
          <w:rFonts w:ascii="Times New Roman" w:hAnsi="Times New Roman" w:cs="Times New Roman"/>
          <w:bCs/>
          <w:sz w:val="24"/>
        </w:rPr>
        <w:t>Макаров Иван Иванович, первый заместитель председателя комитета по местному самоуправлению, межнациональным и межконфессиональным отношениям Ленинградской области - начальник департамента развития местного самоуправления;</w:t>
      </w:r>
    </w:p>
    <w:p w:rsidR="00404408" w:rsidRPr="00404408" w:rsidRDefault="00404408" w:rsidP="00404408">
      <w:pPr>
        <w:pStyle w:val="21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</w:rPr>
      </w:pPr>
      <w:r w:rsidRPr="00404408">
        <w:rPr>
          <w:rFonts w:ascii="Times New Roman" w:hAnsi="Times New Roman" w:cs="Times New Roman"/>
          <w:bCs/>
          <w:sz w:val="24"/>
        </w:rPr>
        <w:t>Яновский Валерий Витальевич – заместитель заведующего  кафедрой МСУ.</w:t>
      </w:r>
    </w:p>
    <w:p w:rsidR="00030A8C" w:rsidRPr="0078436B" w:rsidRDefault="00030A8C" w:rsidP="004044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74E2" w:rsidRPr="0078436B" w:rsidRDefault="00030A8C" w:rsidP="00D074E2">
      <w:pPr>
        <w:rPr>
          <w:rFonts w:ascii="Times New Roman" w:hAnsi="Times New Roman" w:cs="Times New Roman"/>
          <w:sz w:val="24"/>
          <w:szCs w:val="24"/>
        </w:rPr>
      </w:pPr>
      <w:r w:rsidRPr="0078436B">
        <w:rPr>
          <w:rFonts w:ascii="Times New Roman" w:hAnsi="Times New Roman" w:cs="Times New Roman"/>
          <w:sz w:val="24"/>
          <w:szCs w:val="24"/>
        </w:rPr>
        <w:t>РА</w:t>
      </w:r>
      <w:r w:rsidR="00D074E2" w:rsidRPr="0078436B">
        <w:rPr>
          <w:rFonts w:ascii="Times New Roman" w:hAnsi="Times New Roman" w:cs="Times New Roman"/>
          <w:sz w:val="24"/>
          <w:szCs w:val="24"/>
        </w:rPr>
        <w:t>ССМОТРЕЛИ:</w:t>
      </w:r>
    </w:p>
    <w:p w:rsidR="00D074E2" w:rsidRPr="0078436B" w:rsidRDefault="00D074E2" w:rsidP="00D074E2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8436B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6102D8" w:rsidRPr="0078436B">
        <w:rPr>
          <w:rFonts w:ascii="Times New Roman" w:hAnsi="Times New Roman" w:cs="Times New Roman"/>
          <w:sz w:val="24"/>
          <w:szCs w:val="24"/>
        </w:rPr>
        <w:t>на конкурс</w:t>
      </w:r>
      <w:r w:rsidR="00030A8C" w:rsidRPr="0078436B">
        <w:rPr>
          <w:rFonts w:ascii="Times New Roman" w:hAnsi="Times New Roman" w:cs="Times New Roman"/>
          <w:sz w:val="24"/>
          <w:szCs w:val="24"/>
        </w:rPr>
        <w:t xml:space="preserve"> «Общественное признание» заявки</w:t>
      </w:r>
      <w:r w:rsidR="007F6A30" w:rsidRPr="0078436B">
        <w:rPr>
          <w:rFonts w:ascii="Times New Roman" w:hAnsi="Times New Roman" w:cs="Times New Roman"/>
          <w:sz w:val="24"/>
          <w:szCs w:val="24"/>
        </w:rPr>
        <w:t>, в т.ч: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667"/>
        <w:gridCol w:w="1924"/>
        <w:gridCol w:w="2186"/>
      </w:tblGrid>
      <w:tr w:rsidR="007F6A30" w:rsidRPr="0078436B" w:rsidTr="00D74BC8">
        <w:tc>
          <w:tcPr>
            <w:tcW w:w="3794" w:type="dxa"/>
            <w:vMerge w:val="restart"/>
            <w:vAlign w:val="center"/>
          </w:tcPr>
          <w:p w:rsidR="007F6A30" w:rsidRPr="0078436B" w:rsidRDefault="007F6A30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667" w:type="dxa"/>
            <w:vMerge w:val="restart"/>
            <w:vAlign w:val="center"/>
          </w:tcPr>
          <w:p w:rsidR="007F6A30" w:rsidRPr="0078436B" w:rsidRDefault="007F6A30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B">
              <w:rPr>
                <w:rFonts w:ascii="Times New Roman" w:hAnsi="Times New Roman" w:cs="Times New Roman"/>
                <w:sz w:val="24"/>
                <w:szCs w:val="24"/>
              </w:rPr>
              <w:t>Заявили о намерении участвовать в Конкурсе</w:t>
            </w:r>
          </w:p>
        </w:tc>
        <w:tc>
          <w:tcPr>
            <w:tcW w:w="4110" w:type="dxa"/>
            <w:gridSpan w:val="2"/>
            <w:vAlign w:val="center"/>
          </w:tcPr>
          <w:p w:rsidR="007F6A30" w:rsidRPr="0078436B" w:rsidRDefault="007F6A30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7F6A30" w:rsidRPr="0078436B" w:rsidTr="00D74BC8">
        <w:tc>
          <w:tcPr>
            <w:tcW w:w="3794" w:type="dxa"/>
            <w:vMerge/>
            <w:vAlign w:val="center"/>
          </w:tcPr>
          <w:p w:rsidR="007F6A30" w:rsidRPr="0078436B" w:rsidRDefault="007F6A30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7F6A30" w:rsidRPr="0078436B" w:rsidRDefault="007F6A30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7F6A30" w:rsidRPr="0078436B" w:rsidRDefault="007F6A30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B">
              <w:rPr>
                <w:rFonts w:ascii="Times New Roman" w:hAnsi="Times New Roman" w:cs="Times New Roman"/>
                <w:sz w:val="24"/>
                <w:szCs w:val="24"/>
              </w:rPr>
              <w:t>подали заявку</w:t>
            </w:r>
            <w:r w:rsidR="0013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36B">
              <w:rPr>
                <w:rFonts w:ascii="Times New Roman" w:hAnsi="Times New Roman" w:cs="Times New Roman"/>
                <w:sz w:val="24"/>
                <w:szCs w:val="24"/>
              </w:rPr>
              <w:t>(на бумажном носителе)</w:t>
            </w:r>
          </w:p>
        </w:tc>
        <w:tc>
          <w:tcPr>
            <w:tcW w:w="2186" w:type="dxa"/>
            <w:vAlign w:val="center"/>
          </w:tcPr>
          <w:p w:rsidR="007F6A30" w:rsidRPr="0078436B" w:rsidRDefault="007F6A30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B">
              <w:rPr>
                <w:rFonts w:ascii="Times New Roman" w:hAnsi="Times New Roman" w:cs="Times New Roman"/>
                <w:sz w:val="24"/>
                <w:szCs w:val="24"/>
              </w:rPr>
              <w:t>неподтверждённые заявки</w:t>
            </w:r>
          </w:p>
        </w:tc>
      </w:tr>
      <w:tr w:rsidR="007F6A30" w:rsidRPr="00511283" w:rsidTr="00D74BC8">
        <w:tc>
          <w:tcPr>
            <w:tcW w:w="3794" w:type="dxa"/>
            <w:shd w:val="clear" w:color="auto" w:fill="auto"/>
            <w:vAlign w:val="center"/>
          </w:tcPr>
          <w:p w:rsidR="007F6A30" w:rsidRPr="00511283" w:rsidRDefault="007F6A30" w:rsidP="00BD66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283">
              <w:rPr>
                <w:rFonts w:ascii="Times New Roman" w:hAnsi="Times New Roman" w:cs="Times New Roman"/>
                <w:sz w:val="24"/>
                <w:szCs w:val="24"/>
              </w:rPr>
              <w:t>«С добротой к людям»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F6A30" w:rsidRPr="00511283" w:rsidRDefault="00404408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7F6A30" w:rsidRPr="00404408" w:rsidRDefault="00404408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7F6A30" w:rsidRPr="00511283" w:rsidRDefault="007F6A30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F6A30" w:rsidRPr="00511283" w:rsidTr="00D74BC8">
        <w:tc>
          <w:tcPr>
            <w:tcW w:w="3794" w:type="dxa"/>
            <w:shd w:val="clear" w:color="auto" w:fill="auto"/>
            <w:vAlign w:val="center"/>
          </w:tcPr>
          <w:p w:rsidR="007F6A30" w:rsidRPr="00511283" w:rsidRDefault="007F6A30" w:rsidP="00BD66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283">
              <w:rPr>
                <w:rFonts w:ascii="Times New Roman" w:hAnsi="Times New Roman" w:cs="Times New Roman"/>
                <w:sz w:val="24"/>
                <w:szCs w:val="24"/>
              </w:rPr>
              <w:t>«Общественное служение»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F6A30" w:rsidRPr="00511283" w:rsidRDefault="00DB59AE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7F6A30" w:rsidRPr="00511283" w:rsidRDefault="00404408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7F6A30" w:rsidRPr="00DB59AE" w:rsidRDefault="00DB59AE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30" w:rsidRPr="0078436B" w:rsidTr="00D74BC8">
        <w:trPr>
          <w:trHeight w:val="169"/>
        </w:trPr>
        <w:tc>
          <w:tcPr>
            <w:tcW w:w="3794" w:type="dxa"/>
            <w:shd w:val="clear" w:color="auto" w:fill="auto"/>
            <w:vAlign w:val="center"/>
          </w:tcPr>
          <w:p w:rsidR="007F6A30" w:rsidRPr="00511283" w:rsidRDefault="007F6A30" w:rsidP="00BD66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283">
              <w:rPr>
                <w:rFonts w:ascii="Times New Roman" w:hAnsi="Times New Roman" w:cs="Times New Roman"/>
                <w:sz w:val="24"/>
                <w:szCs w:val="24"/>
              </w:rPr>
              <w:t>«Лучший сельский староста»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F6A30" w:rsidRPr="00511283" w:rsidRDefault="00DB59AE" w:rsidP="007F6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7F6A30" w:rsidRPr="00511283" w:rsidRDefault="00136810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7F6A30" w:rsidRPr="00136810" w:rsidRDefault="00DB59AE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6810" w:rsidRPr="0078436B" w:rsidTr="00D74BC8">
        <w:trPr>
          <w:trHeight w:val="169"/>
        </w:trPr>
        <w:tc>
          <w:tcPr>
            <w:tcW w:w="3794" w:type="dxa"/>
            <w:shd w:val="clear" w:color="auto" w:fill="auto"/>
            <w:vAlign w:val="center"/>
          </w:tcPr>
          <w:p w:rsidR="00136810" w:rsidRPr="00511283" w:rsidRDefault="00136810" w:rsidP="001368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«Инициативная молодежь»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36810" w:rsidRDefault="00DB59AE" w:rsidP="007F6A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36810" w:rsidRDefault="00136810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36810" w:rsidRDefault="00DB59AE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30" w:rsidRPr="0078436B" w:rsidTr="00D74BC8">
        <w:tc>
          <w:tcPr>
            <w:tcW w:w="3794" w:type="dxa"/>
            <w:vAlign w:val="center"/>
          </w:tcPr>
          <w:p w:rsidR="007F6A30" w:rsidRPr="0078436B" w:rsidRDefault="007F6A30" w:rsidP="00BD6654">
            <w:pPr>
              <w:pStyle w:val="a3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6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67" w:type="dxa"/>
            <w:vAlign w:val="center"/>
          </w:tcPr>
          <w:p w:rsidR="007F6A30" w:rsidRPr="00136810" w:rsidRDefault="00136810" w:rsidP="00DB59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59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4" w:type="dxa"/>
            <w:vAlign w:val="center"/>
          </w:tcPr>
          <w:p w:rsidR="007F6A30" w:rsidRPr="0078436B" w:rsidRDefault="00136810" w:rsidP="00BD66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86" w:type="dxa"/>
            <w:vAlign w:val="center"/>
          </w:tcPr>
          <w:p w:rsidR="007F6A30" w:rsidRPr="00136810" w:rsidRDefault="00DB59AE" w:rsidP="00BD66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74BC8" w:rsidRDefault="00D74BC8" w:rsidP="00D074E2">
      <w:pPr>
        <w:rPr>
          <w:rFonts w:ascii="Times New Roman" w:hAnsi="Times New Roman" w:cs="Times New Roman"/>
          <w:sz w:val="24"/>
          <w:szCs w:val="24"/>
        </w:rPr>
      </w:pPr>
    </w:p>
    <w:p w:rsidR="00D74BC8" w:rsidRDefault="00D74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74E2" w:rsidRPr="0078436B" w:rsidRDefault="002D0CD8" w:rsidP="00D074E2">
      <w:pPr>
        <w:rPr>
          <w:rFonts w:ascii="Times New Roman" w:hAnsi="Times New Roman" w:cs="Times New Roman"/>
          <w:sz w:val="24"/>
          <w:szCs w:val="24"/>
        </w:rPr>
      </w:pPr>
      <w:r w:rsidRPr="0078436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074E2" w:rsidRPr="0078436B">
        <w:rPr>
          <w:rFonts w:ascii="Times New Roman" w:hAnsi="Times New Roman" w:cs="Times New Roman"/>
          <w:sz w:val="24"/>
          <w:szCs w:val="24"/>
        </w:rPr>
        <w:t>ОСТАНОВИЛИ:</w:t>
      </w:r>
    </w:p>
    <w:p w:rsidR="00D074E2" w:rsidRPr="0078436B" w:rsidRDefault="007F6A30" w:rsidP="00901F3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36B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D074E2" w:rsidRPr="0078436B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Pr="0078436B">
        <w:rPr>
          <w:rFonts w:ascii="Times New Roman" w:hAnsi="Times New Roman" w:cs="Times New Roman"/>
          <w:sz w:val="24"/>
          <w:szCs w:val="24"/>
        </w:rPr>
        <w:t>экспертизы:</w:t>
      </w:r>
    </w:p>
    <w:p w:rsidR="007F6A30" w:rsidRPr="0078436B" w:rsidRDefault="007F6A30" w:rsidP="00901F31">
      <w:pPr>
        <w:pStyle w:val="a7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36B">
        <w:rPr>
          <w:rFonts w:ascii="Times New Roman" w:hAnsi="Times New Roman" w:cs="Times New Roman"/>
          <w:sz w:val="24"/>
          <w:szCs w:val="24"/>
        </w:rPr>
        <w:t>Победител</w:t>
      </w:r>
      <w:r w:rsidR="00E07331">
        <w:rPr>
          <w:rFonts w:ascii="Times New Roman" w:hAnsi="Times New Roman" w:cs="Times New Roman"/>
          <w:sz w:val="24"/>
          <w:szCs w:val="24"/>
        </w:rPr>
        <w:t>ь</w:t>
      </w:r>
      <w:r w:rsidRPr="0078436B">
        <w:rPr>
          <w:rFonts w:ascii="Times New Roman" w:hAnsi="Times New Roman" w:cs="Times New Roman"/>
          <w:sz w:val="24"/>
          <w:szCs w:val="24"/>
        </w:rPr>
        <w:t xml:space="preserve"> Конкурса «</w:t>
      </w:r>
      <w:r w:rsidRPr="00D74BC8">
        <w:rPr>
          <w:rFonts w:ascii="Times New Roman" w:hAnsi="Times New Roman" w:cs="Times New Roman"/>
          <w:b/>
          <w:sz w:val="24"/>
          <w:szCs w:val="24"/>
        </w:rPr>
        <w:t>Общественное признание</w:t>
      </w:r>
      <w:r w:rsidRPr="0078436B">
        <w:rPr>
          <w:rFonts w:ascii="Times New Roman" w:hAnsi="Times New Roman" w:cs="Times New Roman"/>
          <w:sz w:val="24"/>
          <w:szCs w:val="24"/>
        </w:rPr>
        <w:t>» в номинации «С добротой к людям»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268"/>
        <w:gridCol w:w="1701"/>
      </w:tblGrid>
      <w:tr w:rsidR="00901F31" w:rsidRPr="0078436B" w:rsidTr="00F83E56"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01F31" w:rsidRPr="0078436B" w:rsidRDefault="00901F31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  <w:vAlign w:val="center"/>
          </w:tcPr>
          <w:p w:rsidR="00901F31" w:rsidRPr="0078436B" w:rsidRDefault="00901F31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B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</w:t>
            </w:r>
          </w:p>
        </w:tc>
        <w:tc>
          <w:tcPr>
            <w:tcW w:w="2268" w:type="dxa"/>
          </w:tcPr>
          <w:p w:rsidR="00901F31" w:rsidRPr="0078436B" w:rsidRDefault="00901F31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701" w:type="dxa"/>
            <w:vAlign w:val="center"/>
          </w:tcPr>
          <w:p w:rsidR="00901F31" w:rsidRPr="0078436B" w:rsidRDefault="00901F31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B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5C4AF2" w:rsidRPr="009332C6" w:rsidTr="00F83E56">
        <w:tc>
          <w:tcPr>
            <w:tcW w:w="2552" w:type="dxa"/>
            <w:tcBorders>
              <w:left w:val="single" w:sz="4" w:space="0" w:color="auto"/>
            </w:tcBorders>
          </w:tcPr>
          <w:p w:rsidR="00F83E56" w:rsidRPr="009332C6" w:rsidRDefault="005C4AF2" w:rsidP="00F83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</w:p>
          <w:p w:rsidR="005C4AF2" w:rsidRPr="009332C6" w:rsidRDefault="005C4AF2" w:rsidP="00F83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r w:rsidR="00F83E56" w:rsidRPr="009332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3544" w:type="dxa"/>
          </w:tcPr>
          <w:p w:rsidR="005C4AF2" w:rsidRPr="009332C6" w:rsidRDefault="005C4AF2" w:rsidP="005C4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Пискарёвка</w:t>
            </w:r>
            <w:proofErr w:type="spellEnd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, СПб</w:t>
            </w:r>
          </w:p>
          <w:p w:rsidR="005C4AF2" w:rsidRPr="009332C6" w:rsidRDefault="005C4AF2" w:rsidP="005C4A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C4AF2" w:rsidRPr="009332C6" w:rsidRDefault="005C4AF2" w:rsidP="005C4A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1/001</w:t>
            </w:r>
          </w:p>
        </w:tc>
        <w:tc>
          <w:tcPr>
            <w:tcW w:w="1701" w:type="dxa"/>
          </w:tcPr>
          <w:p w:rsidR="005C4AF2" w:rsidRPr="009332C6" w:rsidRDefault="00603096" w:rsidP="00897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</w:tbl>
    <w:p w:rsidR="00901F31" w:rsidRPr="009332C6" w:rsidRDefault="00901F31" w:rsidP="00901F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6A30" w:rsidRPr="009332C6" w:rsidRDefault="00511283" w:rsidP="00511283">
      <w:pPr>
        <w:pStyle w:val="a7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П</w:t>
      </w:r>
      <w:r w:rsidR="007F6A30" w:rsidRPr="009332C6">
        <w:rPr>
          <w:rFonts w:ascii="Times New Roman" w:hAnsi="Times New Roman" w:cs="Times New Roman"/>
          <w:sz w:val="24"/>
          <w:szCs w:val="24"/>
        </w:rPr>
        <w:t>обедител</w:t>
      </w:r>
      <w:r w:rsidR="00E07331" w:rsidRPr="009332C6">
        <w:rPr>
          <w:rFonts w:ascii="Times New Roman" w:hAnsi="Times New Roman" w:cs="Times New Roman"/>
          <w:sz w:val="24"/>
          <w:szCs w:val="24"/>
        </w:rPr>
        <w:t>ь</w:t>
      </w:r>
      <w:r w:rsidR="007F6A30" w:rsidRPr="009332C6">
        <w:rPr>
          <w:rFonts w:ascii="Times New Roman" w:hAnsi="Times New Roman" w:cs="Times New Roman"/>
          <w:sz w:val="24"/>
          <w:szCs w:val="24"/>
        </w:rPr>
        <w:t xml:space="preserve"> Конкурса в номинации «</w:t>
      </w:r>
      <w:r w:rsidR="007F6A30" w:rsidRPr="00D74BC8">
        <w:rPr>
          <w:rFonts w:ascii="Times New Roman" w:hAnsi="Times New Roman" w:cs="Times New Roman"/>
          <w:b/>
          <w:sz w:val="24"/>
          <w:szCs w:val="24"/>
        </w:rPr>
        <w:t>Общественное служение</w:t>
      </w:r>
      <w:r w:rsidR="007F6A30" w:rsidRPr="009332C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268"/>
        <w:gridCol w:w="1701"/>
      </w:tblGrid>
      <w:tr w:rsidR="00901F31" w:rsidRPr="009332C6" w:rsidTr="00F83E56"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01F31" w:rsidRPr="009332C6" w:rsidRDefault="00901F31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  <w:vAlign w:val="center"/>
          </w:tcPr>
          <w:p w:rsidR="00901F31" w:rsidRPr="009332C6" w:rsidRDefault="00901F31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</w:t>
            </w:r>
          </w:p>
        </w:tc>
        <w:tc>
          <w:tcPr>
            <w:tcW w:w="2268" w:type="dxa"/>
          </w:tcPr>
          <w:p w:rsidR="00901F31" w:rsidRPr="009332C6" w:rsidRDefault="00901F31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701" w:type="dxa"/>
            <w:vAlign w:val="center"/>
          </w:tcPr>
          <w:p w:rsidR="00901F31" w:rsidRPr="009332C6" w:rsidRDefault="00901F31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152AA9" w:rsidRPr="009332C6" w:rsidTr="00152AA9">
        <w:tc>
          <w:tcPr>
            <w:tcW w:w="2552" w:type="dxa"/>
            <w:tcBorders>
              <w:left w:val="single" w:sz="4" w:space="0" w:color="auto"/>
            </w:tcBorders>
          </w:tcPr>
          <w:p w:rsidR="00152AA9" w:rsidRPr="009332C6" w:rsidRDefault="00152AA9" w:rsidP="0015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 xml:space="preserve">Матусевич </w:t>
            </w:r>
          </w:p>
          <w:p w:rsidR="00152AA9" w:rsidRPr="009332C6" w:rsidRDefault="00152AA9" w:rsidP="0015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Марина Степановна</w:t>
            </w:r>
          </w:p>
        </w:tc>
        <w:tc>
          <w:tcPr>
            <w:tcW w:w="3544" w:type="dxa"/>
          </w:tcPr>
          <w:p w:rsidR="00152AA9" w:rsidRPr="009332C6" w:rsidRDefault="004246EC" w:rsidP="00424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6EC">
              <w:rPr>
                <w:rFonts w:ascii="Times New Roman" w:hAnsi="Times New Roman" w:cs="Times New Roman"/>
                <w:sz w:val="24"/>
                <w:szCs w:val="24"/>
              </w:rPr>
              <w:t>МО Сертолово Всеволожского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</w:t>
            </w:r>
            <w:r w:rsidRPr="0042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246EC">
              <w:rPr>
                <w:rFonts w:ascii="Times New Roman" w:hAnsi="Times New Roman" w:cs="Times New Roman"/>
                <w:sz w:val="24"/>
                <w:szCs w:val="24"/>
              </w:rPr>
              <w:t>р-на ЛО</w:t>
            </w:r>
          </w:p>
        </w:tc>
        <w:tc>
          <w:tcPr>
            <w:tcW w:w="2268" w:type="dxa"/>
          </w:tcPr>
          <w:p w:rsidR="00152AA9" w:rsidRPr="009332C6" w:rsidRDefault="00152AA9" w:rsidP="00152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2/010</w:t>
            </w:r>
          </w:p>
        </w:tc>
        <w:tc>
          <w:tcPr>
            <w:tcW w:w="1701" w:type="dxa"/>
          </w:tcPr>
          <w:p w:rsidR="00152AA9" w:rsidRPr="009332C6" w:rsidRDefault="00152AA9" w:rsidP="00587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7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01F31" w:rsidRPr="009332C6" w:rsidRDefault="00901F31" w:rsidP="00901F31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6A30" w:rsidRPr="009332C6" w:rsidRDefault="00511283" w:rsidP="0051128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Л</w:t>
      </w:r>
      <w:r w:rsidR="007F6A30" w:rsidRPr="009332C6">
        <w:rPr>
          <w:rFonts w:ascii="Times New Roman" w:hAnsi="Times New Roman" w:cs="Times New Roman"/>
          <w:sz w:val="24"/>
          <w:szCs w:val="24"/>
        </w:rPr>
        <w:t>ауреат</w:t>
      </w:r>
      <w:r w:rsidR="00E07331" w:rsidRPr="009332C6">
        <w:rPr>
          <w:rFonts w:ascii="Times New Roman" w:hAnsi="Times New Roman" w:cs="Times New Roman"/>
          <w:sz w:val="24"/>
          <w:szCs w:val="24"/>
        </w:rPr>
        <w:t>ы</w:t>
      </w:r>
      <w:r w:rsidR="007F6A30" w:rsidRPr="009332C6">
        <w:rPr>
          <w:rFonts w:ascii="Times New Roman" w:hAnsi="Times New Roman" w:cs="Times New Roman"/>
          <w:sz w:val="24"/>
          <w:szCs w:val="24"/>
        </w:rPr>
        <w:t xml:space="preserve"> Конкурса в номинации «</w:t>
      </w:r>
      <w:r w:rsidR="007F6A30" w:rsidRPr="00D74BC8">
        <w:rPr>
          <w:rFonts w:ascii="Times New Roman" w:hAnsi="Times New Roman" w:cs="Times New Roman"/>
          <w:b/>
          <w:sz w:val="24"/>
          <w:szCs w:val="24"/>
        </w:rPr>
        <w:t>Общественное служение</w:t>
      </w:r>
      <w:r w:rsidR="007F6A30" w:rsidRPr="009332C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268"/>
        <w:gridCol w:w="1701"/>
      </w:tblGrid>
      <w:tr w:rsidR="00866C79" w:rsidRPr="009332C6" w:rsidTr="00F83E56">
        <w:tc>
          <w:tcPr>
            <w:tcW w:w="2552" w:type="dxa"/>
          </w:tcPr>
          <w:p w:rsidR="00866C79" w:rsidRPr="009332C6" w:rsidRDefault="00866C79" w:rsidP="00866C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  <w:vAlign w:val="center"/>
          </w:tcPr>
          <w:p w:rsidR="00866C79" w:rsidRPr="009332C6" w:rsidRDefault="00866C79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</w:t>
            </w:r>
          </w:p>
        </w:tc>
        <w:tc>
          <w:tcPr>
            <w:tcW w:w="2268" w:type="dxa"/>
            <w:vAlign w:val="center"/>
          </w:tcPr>
          <w:p w:rsidR="00866C79" w:rsidRPr="009332C6" w:rsidRDefault="00866C79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701" w:type="dxa"/>
          </w:tcPr>
          <w:p w:rsidR="00866C79" w:rsidRPr="009332C6" w:rsidRDefault="00866C79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152AA9" w:rsidRPr="009332C6" w:rsidTr="006D4950">
        <w:tc>
          <w:tcPr>
            <w:tcW w:w="2552" w:type="dxa"/>
          </w:tcPr>
          <w:p w:rsidR="00152AA9" w:rsidRPr="009332C6" w:rsidRDefault="00152AA9" w:rsidP="006D49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AA9" w:rsidRPr="009332C6" w:rsidRDefault="00152AA9" w:rsidP="006D49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Вячеслав Григорьевич</w:t>
            </w:r>
          </w:p>
        </w:tc>
        <w:tc>
          <w:tcPr>
            <w:tcW w:w="3544" w:type="dxa"/>
          </w:tcPr>
          <w:p w:rsidR="00152AA9" w:rsidRPr="009332C6" w:rsidRDefault="00152AA9" w:rsidP="006D49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Ржевка</w:t>
            </w:r>
            <w:proofErr w:type="spellEnd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, СПб</w:t>
            </w:r>
          </w:p>
        </w:tc>
        <w:tc>
          <w:tcPr>
            <w:tcW w:w="2268" w:type="dxa"/>
          </w:tcPr>
          <w:p w:rsidR="00152AA9" w:rsidRPr="009332C6" w:rsidRDefault="00152AA9" w:rsidP="00152A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2/006</w:t>
            </w:r>
          </w:p>
        </w:tc>
        <w:tc>
          <w:tcPr>
            <w:tcW w:w="1701" w:type="dxa"/>
          </w:tcPr>
          <w:p w:rsidR="00152AA9" w:rsidRPr="009332C6" w:rsidRDefault="00732185" w:rsidP="00587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6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7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AA9" w:rsidRPr="009332C6" w:rsidTr="006D4950">
        <w:tc>
          <w:tcPr>
            <w:tcW w:w="2552" w:type="dxa"/>
          </w:tcPr>
          <w:p w:rsidR="00152AA9" w:rsidRPr="009332C6" w:rsidRDefault="00152AA9" w:rsidP="006D49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Орлинская</w:t>
            </w:r>
            <w:proofErr w:type="spellEnd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AA9" w:rsidRPr="009332C6" w:rsidRDefault="00152AA9" w:rsidP="006D49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Маргарита Олеговна</w:t>
            </w:r>
          </w:p>
        </w:tc>
        <w:tc>
          <w:tcPr>
            <w:tcW w:w="3544" w:type="dxa"/>
          </w:tcPr>
          <w:p w:rsidR="00152AA9" w:rsidRPr="009332C6" w:rsidRDefault="00152AA9" w:rsidP="00BD6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Пискарёвка</w:t>
            </w:r>
            <w:proofErr w:type="spellEnd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, СПб</w:t>
            </w:r>
          </w:p>
        </w:tc>
        <w:tc>
          <w:tcPr>
            <w:tcW w:w="2268" w:type="dxa"/>
          </w:tcPr>
          <w:p w:rsidR="00152AA9" w:rsidRPr="009332C6" w:rsidRDefault="00152AA9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2/004</w:t>
            </w:r>
          </w:p>
        </w:tc>
        <w:tc>
          <w:tcPr>
            <w:tcW w:w="1701" w:type="dxa"/>
          </w:tcPr>
          <w:p w:rsidR="00152AA9" w:rsidRPr="009332C6" w:rsidRDefault="00732185" w:rsidP="00602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01F31" w:rsidRPr="009332C6" w:rsidRDefault="00901F31" w:rsidP="00901F31">
      <w:pPr>
        <w:pStyle w:val="a7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01F31" w:rsidRPr="009332C6" w:rsidRDefault="00511283" w:rsidP="00901F31">
      <w:pPr>
        <w:pStyle w:val="a7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П</w:t>
      </w:r>
      <w:r w:rsidR="00901F31" w:rsidRPr="009332C6">
        <w:rPr>
          <w:rFonts w:ascii="Times New Roman" w:hAnsi="Times New Roman" w:cs="Times New Roman"/>
          <w:sz w:val="24"/>
          <w:szCs w:val="24"/>
        </w:rPr>
        <w:t>обедит</w:t>
      </w:r>
      <w:r w:rsidR="00E07331" w:rsidRPr="009332C6">
        <w:rPr>
          <w:rFonts w:ascii="Times New Roman" w:hAnsi="Times New Roman" w:cs="Times New Roman"/>
          <w:sz w:val="24"/>
          <w:szCs w:val="24"/>
        </w:rPr>
        <w:t>ель</w:t>
      </w:r>
      <w:r w:rsidR="00901F31" w:rsidRPr="009332C6">
        <w:rPr>
          <w:rFonts w:ascii="Times New Roman" w:hAnsi="Times New Roman" w:cs="Times New Roman"/>
          <w:sz w:val="24"/>
          <w:szCs w:val="24"/>
        </w:rPr>
        <w:t xml:space="preserve"> Конкурса в номинации «</w:t>
      </w:r>
      <w:r w:rsidR="00901F31" w:rsidRPr="00D74BC8">
        <w:rPr>
          <w:rFonts w:ascii="Times New Roman" w:hAnsi="Times New Roman" w:cs="Times New Roman"/>
          <w:b/>
          <w:sz w:val="24"/>
          <w:szCs w:val="24"/>
        </w:rPr>
        <w:t>Лучший сельский староста</w:t>
      </w:r>
      <w:r w:rsidR="00901F31" w:rsidRPr="009332C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268"/>
        <w:gridCol w:w="1701"/>
      </w:tblGrid>
      <w:tr w:rsidR="00901F31" w:rsidRPr="009332C6" w:rsidTr="00F83E56"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01F31" w:rsidRPr="009332C6" w:rsidRDefault="00901F31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  <w:vAlign w:val="center"/>
          </w:tcPr>
          <w:p w:rsidR="00901F31" w:rsidRPr="009332C6" w:rsidRDefault="00901F31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</w:t>
            </w:r>
          </w:p>
        </w:tc>
        <w:tc>
          <w:tcPr>
            <w:tcW w:w="2268" w:type="dxa"/>
          </w:tcPr>
          <w:p w:rsidR="00901F31" w:rsidRPr="009332C6" w:rsidRDefault="00901F31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701" w:type="dxa"/>
            <w:vAlign w:val="center"/>
          </w:tcPr>
          <w:p w:rsidR="00901F31" w:rsidRPr="009332C6" w:rsidRDefault="00901F31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591FCC" w:rsidRPr="009332C6" w:rsidTr="00F83E56">
        <w:tc>
          <w:tcPr>
            <w:tcW w:w="2552" w:type="dxa"/>
            <w:tcBorders>
              <w:left w:val="single" w:sz="4" w:space="0" w:color="auto"/>
            </w:tcBorders>
          </w:tcPr>
          <w:p w:rsidR="00F83E56" w:rsidRPr="009332C6" w:rsidRDefault="00591FCC" w:rsidP="00B9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FCC" w:rsidRPr="009332C6" w:rsidRDefault="00591FCC" w:rsidP="00B94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Галина Витальевна</w:t>
            </w:r>
          </w:p>
        </w:tc>
        <w:tc>
          <w:tcPr>
            <w:tcW w:w="3544" w:type="dxa"/>
          </w:tcPr>
          <w:p w:rsidR="00591FCC" w:rsidRPr="009332C6" w:rsidRDefault="00591FCC" w:rsidP="002F4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 xml:space="preserve"> р-на ЛО</w:t>
            </w:r>
          </w:p>
        </w:tc>
        <w:tc>
          <w:tcPr>
            <w:tcW w:w="2268" w:type="dxa"/>
          </w:tcPr>
          <w:p w:rsidR="00591FCC" w:rsidRPr="009332C6" w:rsidRDefault="00591FCC" w:rsidP="00092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3/008</w:t>
            </w:r>
          </w:p>
        </w:tc>
        <w:tc>
          <w:tcPr>
            <w:tcW w:w="1701" w:type="dxa"/>
          </w:tcPr>
          <w:p w:rsidR="00591FCC" w:rsidRPr="009332C6" w:rsidRDefault="00CF5680" w:rsidP="00092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</w:tbl>
    <w:p w:rsidR="00901F31" w:rsidRPr="009332C6" w:rsidRDefault="00901F31" w:rsidP="00901F31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1F31" w:rsidRPr="009332C6" w:rsidRDefault="00511283" w:rsidP="0051128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Л</w:t>
      </w:r>
      <w:r w:rsidR="00901F31" w:rsidRPr="009332C6">
        <w:rPr>
          <w:rFonts w:ascii="Times New Roman" w:hAnsi="Times New Roman" w:cs="Times New Roman"/>
          <w:sz w:val="24"/>
          <w:szCs w:val="24"/>
        </w:rPr>
        <w:t>ауреат</w:t>
      </w:r>
      <w:r w:rsidR="00E07331" w:rsidRPr="009332C6">
        <w:rPr>
          <w:rFonts w:ascii="Times New Roman" w:hAnsi="Times New Roman" w:cs="Times New Roman"/>
          <w:sz w:val="24"/>
          <w:szCs w:val="24"/>
        </w:rPr>
        <w:t>ы</w:t>
      </w:r>
      <w:r w:rsidR="00901F31" w:rsidRPr="009332C6">
        <w:rPr>
          <w:rFonts w:ascii="Times New Roman" w:hAnsi="Times New Roman" w:cs="Times New Roman"/>
          <w:sz w:val="24"/>
          <w:szCs w:val="24"/>
        </w:rPr>
        <w:t xml:space="preserve"> Конкурса в номинации «</w:t>
      </w:r>
      <w:r w:rsidR="00901F31" w:rsidRPr="00D74BC8">
        <w:rPr>
          <w:rFonts w:ascii="Times New Roman" w:hAnsi="Times New Roman" w:cs="Times New Roman"/>
          <w:b/>
          <w:sz w:val="24"/>
          <w:szCs w:val="24"/>
        </w:rPr>
        <w:t>Лучший сельский староста</w:t>
      </w:r>
      <w:r w:rsidR="00901F31" w:rsidRPr="009332C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268"/>
        <w:gridCol w:w="1701"/>
      </w:tblGrid>
      <w:tr w:rsidR="00866C79" w:rsidRPr="009332C6" w:rsidTr="00F83E56">
        <w:tc>
          <w:tcPr>
            <w:tcW w:w="2552" w:type="dxa"/>
          </w:tcPr>
          <w:p w:rsidR="00866C79" w:rsidRPr="009332C6" w:rsidRDefault="00F83E56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  <w:vAlign w:val="center"/>
          </w:tcPr>
          <w:p w:rsidR="00866C79" w:rsidRPr="009332C6" w:rsidRDefault="00866C79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</w:t>
            </w:r>
          </w:p>
        </w:tc>
        <w:tc>
          <w:tcPr>
            <w:tcW w:w="2268" w:type="dxa"/>
            <w:vAlign w:val="center"/>
          </w:tcPr>
          <w:p w:rsidR="00866C79" w:rsidRPr="009332C6" w:rsidRDefault="00866C79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701" w:type="dxa"/>
          </w:tcPr>
          <w:p w:rsidR="00866C79" w:rsidRPr="009332C6" w:rsidRDefault="00866C79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032BF9" w:rsidRPr="009332C6" w:rsidTr="003A79B2">
        <w:tc>
          <w:tcPr>
            <w:tcW w:w="2552" w:type="dxa"/>
          </w:tcPr>
          <w:p w:rsidR="00032BF9" w:rsidRPr="009332C6" w:rsidRDefault="00032BF9" w:rsidP="0003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Шакирова Юлия Владимировна</w:t>
            </w:r>
          </w:p>
        </w:tc>
        <w:tc>
          <w:tcPr>
            <w:tcW w:w="3544" w:type="dxa"/>
          </w:tcPr>
          <w:p w:rsidR="00032BF9" w:rsidRPr="009332C6" w:rsidRDefault="00032BF9" w:rsidP="0003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Тихвинское</w:t>
            </w:r>
            <w:proofErr w:type="gramEnd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 xml:space="preserve"> ГП Тихвинского муниципального района ЛО</w:t>
            </w:r>
          </w:p>
        </w:tc>
        <w:tc>
          <w:tcPr>
            <w:tcW w:w="2268" w:type="dxa"/>
          </w:tcPr>
          <w:p w:rsidR="00032BF9" w:rsidRPr="009332C6" w:rsidRDefault="00032BF9" w:rsidP="00032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3/006</w:t>
            </w:r>
          </w:p>
        </w:tc>
        <w:tc>
          <w:tcPr>
            <w:tcW w:w="1701" w:type="dxa"/>
          </w:tcPr>
          <w:p w:rsidR="00032BF9" w:rsidRPr="009332C6" w:rsidRDefault="00032BF9" w:rsidP="00032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032BF9" w:rsidRPr="009332C6" w:rsidTr="003A79B2">
        <w:tc>
          <w:tcPr>
            <w:tcW w:w="2552" w:type="dxa"/>
          </w:tcPr>
          <w:p w:rsidR="00032BF9" w:rsidRPr="009332C6" w:rsidRDefault="00032BF9" w:rsidP="0003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Волнухин</w:t>
            </w:r>
            <w:proofErr w:type="spellEnd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544" w:type="dxa"/>
          </w:tcPr>
          <w:p w:rsidR="00032BF9" w:rsidRPr="009332C6" w:rsidRDefault="00032BF9" w:rsidP="00032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 xml:space="preserve"> СП МО </w:t>
            </w:r>
            <w:proofErr w:type="spellStart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ЛО</w:t>
            </w:r>
          </w:p>
        </w:tc>
        <w:tc>
          <w:tcPr>
            <w:tcW w:w="2268" w:type="dxa"/>
          </w:tcPr>
          <w:p w:rsidR="00032BF9" w:rsidRPr="009332C6" w:rsidRDefault="00032BF9" w:rsidP="00032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3/004</w:t>
            </w:r>
          </w:p>
        </w:tc>
        <w:tc>
          <w:tcPr>
            <w:tcW w:w="1701" w:type="dxa"/>
          </w:tcPr>
          <w:p w:rsidR="00032BF9" w:rsidRPr="009332C6" w:rsidRDefault="00032BF9" w:rsidP="00350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F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E25817" w:rsidRPr="009332C6" w:rsidRDefault="00E25817" w:rsidP="00901F31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4234" w:rsidRPr="009332C6" w:rsidRDefault="00D04234" w:rsidP="00D74BC8">
      <w:pPr>
        <w:pStyle w:val="a7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Победител</w:t>
      </w:r>
      <w:r w:rsidR="00E07331" w:rsidRPr="009332C6">
        <w:rPr>
          <w:rFonts w:ascii="Times New Roman" w:hAnsi="Times New Roman" w:cs="Times New Roman"/>
          <w:sz w:val="24"/>
          <w:szCs w:val="24"/>
        </w:rPr>
        <w:t>ь</w:t>
      </w:r>
      <w:r w:rsidRPr="009332C6">
        <w:rPr>
          <w:rFonts w:ascii="Times New Roman" w:hAnsi="Times New Roman" w:cs="Times New Roman"/>
          <w:sz w:val="24"/>
          <w:szCs w:val="24"/>
        </w:rPr>
        <w:t xml:space="preserve"> Конкурса в номинации «</w:t>
      </w:r>
      <w:r w:rsidRPr="00D74BC8">
        <w:rPr>
          <w:rFonts w:ascii="Times New Roman" w:hAnsi="Times New Roman" w:cs="Times New Roman"/>
          <w:b/>
          <w:sz w:val="24"/>
          <w:szCs w:val="24"/>
        </w:rPr>
        <w:t>Инициативная молодежь</w:t>
      </w:r>
      <w:r w:rsidRPr="009332C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268"/>
        <w:gridCol w:w="1701"/>
      </w:tblGrid>
      <w:tr w:rsidR="00D04234" w:rsidRPr="009332C6" w:rsidTr="00F83E56"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04234" w:rsidRPr="009332C6" w:rsidRDefault="00D04234" w:rsidP="00D04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  <w:vAlign w:val="center"/>
          </w:tcPr>
          <w:p w:rsidR="00D04234" w:rsidRPr="009332C6" w:rsidRDefault="00D04234" w:rsidP="00D04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</w:t>
            </w:r>
          </w:p>
        </w:tc>
        <w:tc>
          <w:tcPr>
            <w:tcW w:w="2268" w:type="dxa"/>
          </w:tcPr>
          <w:p w:rsidR="00D04234" w:rsidRPr="009332C6" w:rsidRDefault="00D04234" w:rsidP="00D04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701" w:type="dxa"/>
            <w:vAlign w:val="center"/>
          </w:tcPr>
          <w:p w:rsidR="00D04234" w:rsidRPr="009332C6" w:rsidRDefault="00D04234" w:rsidP="00D04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D26353" w:rsidRPr="009332C6" w:rsidTr="00D26353">
        <w:tc>
          <w:tcPr>
            <w:tcW w:w="2552" w:type="dxa"/>
            <w:tcBorders>
              <w:left w:val="single" w:sz="4" w:space="0" w:color="auto"/>
            </w:tcBorders>
          </w:tcPr>
          <w:p w:rsidR="00D26353" w:rsidRPr="009332C6" w:rsidRDefault="00D26353" w:rsidP="00D26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Лисичкина</w:t>
            </w:r>
            <w:proofErr w:type="spellEnd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353" w:rsidRPr="009332C6" w:rsidRDefault="00D26353" w:rsidP="00D26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Ксения Игоревна</w:t>
            </w:r>
          </w:p>
        </w:tc>
        <w:tc>
          <w:tcPr>
            <w:tcW w:w="3544" w:type="dxa"/>
          </w:tcPr>
          <w:p w:rsidR="00D26353" w:rsidRPr="009332C6" w:rsidRDefault="00D26353" w:rsidP="00D26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9332C6">
              <w:rPr>
                <w:rFonts w:ascii="Times New Roman" w:hAnsi="Times New Roman" w:cs="Times New Roman"/>
                <w:sz w:val="24"/>
                <w:szCs w:val="24"/>
              </w:rPr>
              <w:t xml:space="preserve"> СП Всеволожский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ипальный район</w:t>
            </w: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 xml:space="preserve">  ЛО</w:t>
            </w:r>
          </w:p>
        </w:tc>
        <w:tc>
          <w:tcPr>
            <w:tcW w:w="2268" w:type="dxa"/>
          </w:tcPr>
          <w:p w:rsidR="00D26353" w:rsidRPr="009332C6" w:rsidRDefault="00D26353" w:rsidP="00D26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4/001</w:t>
            </w:r>
          </w:p>
        </w:tc>
        <w:tc>
          <w:tcPr>
            <w:tcW w:w="1701" w:type="dxa"/>
          </w:tcPr>
          <w:p w:rsidR="00D26353" w:rsidRPr="009332C6" w:rsidRDefault="00D26353" w:rsidP="00D26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</w:tbl>
    <w:p w:rsidR="00D74BC8" w:rsidRDefault="00D74BC8" w:rsidP="00D04234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4234" w:rsidRPr="009332C6" w:rsidRDefault="00D04234" w:rsidP="00D04234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4234" w:rsidRPr="009332C6" w:rsidRDefault="00D04234" w:rsidP="00D0423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lastRenderedPageBreak/>
        <w:t>Лауреат Конкурса в номинации «</w:t>
      </w:r>
      <w:r w:rsidRPr="00D74BC8">
        <w:rPr>
          <w:rFonts w:ascii="Times New Roman" w:hAnsi="Times New Roman" w:cs="Times New Roman"/>
          <w:b/>
          <w:sz w:val="24"/>
          <w:szCs w:val="24"/>
        </w:rPr>
        <w:t>Инициативная молодежь</w:t>
      </w:r>
      <w:r w:rsidRPr="009332C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1"/>
        <w:gridCol w:w="1961"/>
        <w:gridCol w:w="3544"/>
        <w:gridCol w:w="2268"/>
        <w:gridCol w:w="1701"/>
      </w:tblGrid>
      <w:tr w:rsidR="00D04234" w:rsidRPr="009332C6" w:rsidTr="00F83E56">
        <w:tc>
          <w:tcPr>
            <w:tcW w:w="591" w:type="dxa"/>
            <w:tcBorders>
              <w:right w:val="nil"/>
            </w:tcBorders>
          </w:tcPr>
          <w:p w:rsidR="00D04234" w:rsidRPr="009332C6" w:rsidRDefault="00D04234" w:rsidP="00D04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nil"/>
            </w:tcBorders>
            <w:vAlign w:val="center"/>
          </w:tcPr>
          <w:p w:rsidR="00D04234" w:rsidRPr="009332C6" w:rsidRDefault="00D04234" w:rsidP="00D04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  <w:vAlign w:val="center"/>
          </w:tcPr>
          <w:p w:rsidR="00D04234" w:rsidRPr="009332C6" w:rsidRDefault="00D04234" w:rsidP="00D04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</w:t>
            </w:r>
          </w:p>
        </w:tc>
        <w:tc>
          <w:tcPr>
            <w:tcW w:w="2268" w:type="dxa"/>
            <w:vAlign w:val="center"/>
          </w:tcPr>
          <w:p w:rsidR="00D04234" w:rsidRPr="009332C6" w:rsidRDefault="00D04234" w:rsidP="00D04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701" w:type="dxa"/>
          </w:tcPr>
          <w:p w:rsidR="00D04234" w:rsidRPr="009332C6" w:rsidRDefault="00D04234" w:rsidP="00D04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D26353" w:rsidRPr="009332C6" w:rsidTr="00D26353">
        <w:tc>
          <w:tcPr>
            <w:tcW w:w="2552" w:type="dxa"/>
            <w:gridSpan w:val="2"/>
            <w:vAlign w:val="center"/>
          </w:tcPr>
          <w:p w:rsidR="00D26353" w:rsidRPr="009332C6" w:rsidRDefault="00D26353" w:rsidP="00D26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 xml:space="preserve">Курлов </w:t>
            </w:r>
          </w:p>
          <w:p w:rsidR="00D26353" w:rsidRPr="009332C6" w:rsidRDefault="00D26353" w:rsidP="00D26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3544" w:type="dxa"/>
          </w:tcPr>
          <w:p w:rsidR="00D26353" w:rsidRPr="009332C6" w:rsidRDefault="00D26353" w:rsidP="00D26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МО Пискарёвка, СПб</w:t>
            </w:r>
          </w:p>
          <w:p w:rsidR="00D26353" w:rsidRPr="009332C6" w:rsidRDefault="00D26353" w:rsidP="00D26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26353" w:rsidRPr="009332C6" w:rsidRDefault="00D26353" w:rsidP="00D26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C6">
              <w:rPr>
                <w:rFonts w:ascii="Times New Roman" w:hAnsi="Times New Roman" w:cs="Times New Roman"/>
                <w:sz w:val="24"/>
                <w:szCs w:val="24"/>
              </w:rPr>
              <w:t>4/002</w:t>
            </w:r>
          </w:p>
        </w:tc>
        <w:tc>
          <w:tcPr>
            <w:tcW w:w="1701" w:type="dxa"/>
          </w:tcPr>
          <w:p w:rsidR="00D26353" w:rsidRPr="009332C6" w:rsidRDefault="00D26353" w:rsidP="00AD7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7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04234" w:rsidRPr="009332C6" w:rsidRDefault="00D04234" w:rsidP="00D04234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6A30" w:rsidRDefault="00F80872" w:rsidP="00D74BC8">
      <w:pPr>
        <w:pStyle w:val="a7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Наградить</w:t>
      </w:r>
      <w:r w:rsidR="006102D8" w:rsidRPr="009332C6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Pr="009332C6">
        <w:rPr>
          <w:rFonts w:ascii="Times New Roman" w:hAnsi="Times New Roman" w:cs="Times New Roman"/>
          <w:sz w:val="24"/>
          <w:szCs w:val="24"/>
        </w:rPr>
        <w:t>ами</w:t>
      </w:r>
      <w:r w:rsidR="006102D8" w:rsidRPr="009332C6">
        <w:rPr>
          <w:rFonts w:ascii="Times New Roman" w:hAnsi="Times New Roman" w:cs="Times New Roman"/>
          <w:sz w:val="24"/>
          <w:szCs w:val="24"/>
        </w:rPr>
        <w:t xml:space="preserve"> участника конкурса следующих участников:</w:t>
      </w:r>
    </w:p>
    <w:p w:rsidR="00D74BC8" w:rsidRPr="00D74BC8" w:rsidRDefault="00D74BC8" w:rsidP="00D74B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36B" w:rsidRPr="00D74BC8" w:rsidRDefault="0078436B" w:rsidP="00D74BC8">
      <w:pPr>
        <w:pStyle w:val="a7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4BC8">
        <w:rPr>
          <w:rFonts w:ascii="Times New Roman" w:hAnsi="Times New Roman" w:cs="Times New Roman"/>
          <w:sz w:val="24"/>
          <w:szCs w:val="24"/>
        </w:rPr>
        <w:t>номинаци</w:t>
      </w:r>
      <w:r w:rsidR="00F83E56" w:rsidRPr="00D74BC8">
        <w:rPr>
          <w:rFonts w:ascii="Times New Roman" w:hAnsi="Times New Roman" w:cs="Times New Roman"/>
          <w:sz w:val="24"/>
          <w:szCs w:val="24"/>
        </w:rPr>
        <w:t>я</w:t>
      </w:r>
      <w:r w:rsidRPr="00D74BC8">
        <w:rPr>
          <w:rFonts w:ascii="Times New Roman" w:hAnsi="Times New Roman" w:cs="Times New Roman"/>
          <w:sz w:val="24"/>
          <w:szCs w:val="24"/>
        </w:rPr>
        <w:t xml:space="preserve">  «</w:t>
      </w:r>
      <w:r w:rsidRPr="00D74BC8">
        <w:rPr>
          <w:rFonts w:ascii="Times New Roman" w:hAnsi="Times New Roman" w:cs="Times New Roman"/>
          <w:b/>
          <w:sz w:val="24"/>
          <w:szCs w:val="24"/>
        </w:rPr>
        <w:t>Общественное служение</w:t>
      </w:r>
      <w:r w:rsidRPr="00D74BC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4"/>
        <w:gridCol w:w="1968"/>
        <w:gridCol w:w="5387"/>
        <w:gridCol w:w="2126"/>
      </w:tblGrid>
      <w:tr w:rsidR="0078436B" w:rsidRPr="0078436B" w:rsidTr="00764D9E">
        <w:tc>
          <w:tcPr>
            <w:tcW w:w="584" w:type="dxa"/>
            <w:tcBorders>
              <w:right w:val="nil"/>
            </w:tcBorders>
          </w:tcPr>
          <w:p w:rsidR="0078436B" w:rsidRPr="0078436B" w:rsidRDefault="0078436B" w:rsidP="00BD66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</w:tcBorders>
            <w:vAlign w:val="center"/>
          </w:tcPr>
          <w:p w:rsidR="0078436B" w:rsidRPr="0078436B" w:rsidRDefault="0078436B" w:rsidP="00BD6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87" w:type="dxa"/>
            <w:vAlign w:val="center"/>
          </w:tcPr>
          <w:p w:rsidR="0078436B" w:rsidRPr="0078436B" w:rsidRDefault="0078436B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B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</w:t>
            </w:r>
          </w:p>
        </w:tc>
        <w:tc>
          <w:tcPr>
            <w:tcW w:w="2126" w:type="dxa"/>
            <w:vAlign w:val="center"/>
          </w:tcPr>
          <w:p w:rsidR="0078436B" w:rsidRPr="0078436B" w:rsidRDefault="0078436B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</w:tr>
      <w:tr w:rsidR="00764D9E" w:rsidRPr="0078436B" w:rsidTr="00764D9E">
        <w:tc>
          <w:tcPr>
            <w:tcW w:w="2552" w:type="dxa"/>
            <w:gridSpan w:val="2"/>
          </w:tcPr>
          <w:p w:rsidR="00764D9E" w:rsidRDefault="00764D9E" w:rsidP="0076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</w:t>
            </w:r>
          </w:p>
          <w:p w:rsidR="00764D9E" w:rsidRPr="0078436B" w:rsidRDefault="00764D9E" w:rsidP="0076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Валентина Анатольевна</w:t>
            </w:r>
          </w:p>
        </w:tc>
        <w:tc>
          <w:tcPr>
            <w:tcW w:w="5387" w:type="dxa"/>
          </w:tcPr>
          <w:p w:rsidR="00764D9E" w:rsidRPr="0078436B" w:rsidRDefault="00764D9E" w:rsidP="0076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Заневское СП</w:t>
            </w:r>
          </w:p>
        </w:tc>
        <w:tc>
          <w:tcPr>
            <w:tcW w:w="2126" w:type="dxa"/>
          </w:tcPr>
          <w:p w:rsidR="00764D9E" w:rsidRPr="0078436B" w:rsidRDefault="00764D9E" w:rsidP="00764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2/001</w:t>
            </w:r>
          </w:p>
        </w:tc>
      </w:tr>
      <w:tr w:rsidR="00764D9E" w:rsidRPr="0078436B" w:rsidTr="00764D9E">
        <w:tc>
          <w:tcPr>
            <w:tcW w:w="2552" w:type="dxa"/>
            <w:gridSpan w:val="2"/>
          </w:tcPr>
          <w:p w:rsidR="00764D9E" w:rsidRDefault="00764D9E" w:rsidP="0076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:rsidR="00764D9E" w:rsidRPr="0078436B" w:rsidRDefault="00764D9E" w:rsidP="0076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5387" w:type="dxa"/>
          </w:tcPr>
          <w:p w:rsidR="00764D9E" w:rsidRPr="0078436B" w:rsidRDefault="00764D9E" w:rsidP="0076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Всеволожский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ипальный</w:t>
            </w: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 xml:space="preserve"> р-н ЛО</w:t>
            </w:r>
          </w:p>
        </w:tc>
        <w:tc>
          <w:tcPr>
            <w:tcW w:w="2126" w:type="dxa"/>
          </w:tcPr>
          <w:p w:rsidR="00764D9E" w:rsidRPr="0078436B" w:rsidRDefault="00764D9E" w:rsidP="00764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2/002</w:t>
            </w:r>
          </w:p>
        </w:tc>
      </w:tr>
      <w:tr w:rsidR="00764D9E" w:rsidRPr="0078436B" w:rsidTr="00764D9E">
        <w:tc>
          <w:tcPr>
            <w:tcW w:w="2552" w:type="dxa"/>
            <w:gridSpan w:val="2"/>
          </w:tcPr>
          <w:p w:rsidR="00764D9E" w:rsidRDefault="00764D9E" w:rsidP="0076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 xml:space="preserve">Иванькина </w:t>
            </w:r>
          </w:p>
          <w:p w:rsidR="00764D9E" w:rsidRPr="0078436B" w:rsidRDefault="00764D9E" w:rsidP="0076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Екатерина Валерьевна</w:t>
            </w:r>
          </w:p>
        </w:tc>
        <w:tc>
          <w:tcPr>
            <w:tcW w:w="5387" w:type="dxa"/>
          </w:tcPr>
          <w:p w:rsidR="00764D9E" w:rsidRPr="0078436B" w:rsidRDefault="00764D9E" w:rsidP="0076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МО Невский округ, СПб</w:t>
            </w:r>
          </w:p>
        </w:tc>
        <w:tc>
          <w:tcPr>
            <w:tcW w:w="2126" w:type="dxa"/>
          </w:tcPr>
          <w:p w:rsidR="00764D9E" w:rsidRPr="0078436B" w:rsidRDefault="00764D9E" w:rsidP="00764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2/003</w:t>
            </w:r>
          </w:p>
        </w:tc>
      </w:tr>
      <w:tr w:rsidR="00764D9E" w:rsidRPr="0078436B" w:rsidTr="00764D9E">
        <w:tc>
          <w:tcPr>
            <w:tcW w:w="2552" w:type="dxa"/>
            <w:gridSpan w:val="2"/>
          </w:tcPr>
          <w:p w:rsidR="00764D9E" w:rsidRDefault="00764D9E" w:rsidP="0076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 xml:space="preserve">Пинчукова </w:t>
            </w:r>
          </w:p>
          <w:p w:rsidR="00764D9E" w:rsidRPr="0078436B" w:rsidRDefault="00764D9E" w:rsidP="0076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5387" w:type="dxa"/>
          </w:tcPr>
          <w:p w:rsidR="00764D9E" w:rsidRPr="0078436B" w:rsidRDefault="00764D9E" w:rsidP="0076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Всеволожский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ипальный</w:t>
            </w: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 xml:space="preserve"> р-н ЛО</w:t>
            </w:r>
          </w:p>
        </w:tc>
        <w:tc>
          <w:tcPr>
            <w:tcW w:w="2126" w:type="dxa"/>
          </w:tcPr>
          <w:p w:rsidR="00764D9E" w:rsidRPr="0078436B" w:rsidRDefault="00764D9E" w:rsidP="00764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2/005</w:t>
            </w:r>
          </w:p>
        </w:tc>
      </w:tr>
      <w:tr w:rsidR="00764D9E" w:rsidRPr="0078436B" w:rsidTr="00764D9E">
        <w:tc>
          <w:tcPr>
            <w:tcW w:w="2552" w:type="dxa"/>
            <w:gridSpan w:val="2"/>
          </w:tcPr>
          <w:p w:rsidR="00764D9E" w:rsidRDefault="00764D9E" w:rsidP="0076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Завалин</w:t>
            </w:r>
          </w:p>
          <w:p w:rsidR="00764D9E" w:rsidRPr="0078436B" w:rsidRDefault="00764D9E" w:rsidP="0076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Сергей Ильич</w:t>
            </w:r>
          </w:p>
        </w:tc>
        <w:tc>
          <w:tcPr>
            <w:tcW w:w="5387" w:type="dxa"/>
          </w:tcPr>
          <w:p w:rsidR="00764D9E" w:rsidRPr="0078436B" w:rsidRDefault="00764D9E" w:rsidP="0076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МО Нарвский округ, СПб</w:t>
            </w:r>
          </w:p>
        </w:tc>
        <w:tc>
          <w:tcPr>
            <w:tcW w:w="2126" w:type="dxa"/>
          </w:tcPr>
          <w:p w:rsidR="00764D9E" w:rsidRPr="0078436B" w:rsidRDefault="00764D9E" w:rsidP="00764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2/007</w:t>
            </w:r>
          </w:p>
        </w:tc>
      </w:tr>
      <w:tr w:rsidR="00764D9E" w:rsidRPr="0078436B" w:rsidTr="00764D9E">
        <w:tc>
          <w:tcPr>
            <w:tcW w:w="2552" w:type="dxa"/>
            <w:gridSpan w:val="2"/>
          </w:tcPr>
          <w:p w:rsidR="00764D9E" w:rsidRDefault="00764D9E" w:rsidP="0076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 xml:space="preserve">Глебов </w:t>
            </w:r>
          </w:p>
          <w:p w:rsidR="00764D9E" w:rsidRPr="0078436B" w:rsidRDefault="00764D9E" w:rsidP="0076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Дмитрий Альбертович</w:t>
            </w:r>
          </w:p>
        </w:tc>
        <w:tc>
          <w:tcPr>
            <w:tcW w:w="5387" w:type="dxa"/>
          </w:tcPr>
          <w:p w:rsidR="00764D9E" w:rsidRPr="0078436B" w:rsidRDefault="00764D9E" w:rsidP="0076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Плодовское СП МО Приозерский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ипальный</w:t>
            </w: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 xml:space="preserve"> р-н ЛО</w:t>
            </w:r>
          </w:p>
        </w:tc>
        <w:tc>
          <w:tcPr>
            <w:tcW w:w="2126" w:type="dxa"/>
          </w:tcPr>
          <w:p w:rsidR="00764D9E" w:rsidRPr="0078436B" w:rsidRDefault="00764D9E" w:rsidP="00764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2/008</w:t>
            </w:r>
          </w:p>
        </w:tc>
      </w:tr>
      <w:tr w:rsidR="00764D9E" w:rsidRPr="0078436B" w:rsidTr="00764D9E">
        <w:tc>
          <w:tcPr>
            <w:tcW w:w="2552" w:type="dxa"/>
            <w:gridSpan w:val="2"/>
          </w:tcPr>
          <w:p w:rsidR="00764D9E" w:rsidRDefault="00764D9E" w:rsidP="00BD6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 xml:space="preserve">Шурбаева </w:t>
            </w:r>
          </w:p>
          <w:p w:rsidR="00764D9E" w:rsidRPr="0078436B" w:rsidRDefault="00764D9E" w:rsidP="00764D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5387" w:type="dxa"/>
          </w:tcPr>
          <w:p w:rsidR="00764D9E" w:rsidRPr="0078436B" w:rsidRDefault="00764D9E" w:rsidP="00BD6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МО № 15, СПб</w:t>
            </w:r>
          </w:p>
        </w:tc>
        <w:tc>
          <w:tcPr>
            <w:tcW w:w="2126" w:type="dxa"/>
          </w:tcPr>
          <w:p w:rsidR="00764D9E" w:rsidRPr="0078436B" w:rsidRDefault="00764D9E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2/009</w:t>
            </w:r>
          </w:p>
        </w:tc>
      </w:tr>
    </w:tbl>
    <w:p w:rsidR="0078436B" w:rsidRPr="0078436B" w:rsidRDefault="0078436B" w:rsidP="00734A5D">
      <w:pPr>
        <w:pStyle w:val="a7"/>
        <w:numPr>
          <w:ilvl w:val="0"/>
          <w:numId w:val="8"/>
        </w:numPr>
        <w:spacing w:before="24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436B">
        <w:rPr>
          <w:rFonts w:ascii="Times New Roman" w:hAnsi="Times New Roman" w:cs="Times New Roman"/>
          <w:sz w:val="24"/>
          <w:szCs w:val="24"/>
        </w:rPr>
        <w:t>номинаци</w:t>
      </w:r>
      <w:r w:rsidR="00F83E56">
        <w:rPr>
          <w:rFonts w:ascii="Times New Roman" w:hAnsi="Times New Roman" w:cs="Times New Roman"/>
          <w:sz w:val="24"/>
          <w:szCs w:val="24"/>
        </w:rPr>
        <w:t>я</w:t>
      </w:r>
      <w:r w:rsidRPr="0078436B">
        <w:rPr>
          <w:rFonts w:ascii="Times New Roman" w:hAnsi="Times New Roman" w:cs="Times New Roman"/>
          <w:sz w:val="24"/>
          <w:szCs w:val="24"/>
        </w:rPr>
        <w:t xml:space="preserve">  «</w:t>
      </w:r>
      <w:r w:rsidRPr="00734A5D">
        <w:rPr>
          <w:rFonts w:ascii="Times New Roman" w:hAnsi="Times New Roman" w:cs="Times New Roman"/>
          <w:b/>
          <w:sz w:val="24"/>
          <w:szCs w:val="24"/>
        </w:rPr>
        <w:t>Лучший сельский староста</w:t>
      </w:r>
      <w:r w:rsidRPr="0078436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591"/>
        <w:gridCol w:w="1961"/>
        <w:gridCol w:w="5387"/>
        <w:gridCol w:w="2126"/>
      </w:tblGrid>
      <w:tr w:rsidR="0078436B" w:rsidRPr="0078436B" w:rsidTr="00DC2C4D">
        <w:tc>
          <w:tcPr>
            <w:tcW w:w="591" w:type="dxa"/>
            <w:tcBorders>
              <w:right w:val="nil"/>
            </w:tcBorders>
          </w:tcPr>
          <w:p w:rsidR="0078436B" w:rsidRPr="0078436B" w:rsidRDefault="0078436B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nil"/>
            </w:tcBorders>
            <w:vAlign w:val="center"/>
          </w:tcPr>
          <w:p w:rsidR="0078436B" w:rsidRPr="0078436B" w:rsidRDefault="0078436B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87" w:type="dxa"/>
            <w:vAlign w:val="center"/>
          </w:tcPr>
          <w:p w:rsidR="0078436B" w:rsidRPr="0078436B" w:rsidRDefault="0078436B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B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</w:t>
            </w:r>
          </w:p>
        </w:tc>
        <w:tc>
          <w:tcPr>
            <w:tcW w:w="2126" w:type="dxa"/>
            <w:vAlign w:val="center"/>
          </w:tcPr>
          <w:p w:rsidR="0078436B" w:rsidRPr="0078436B" w:rsidRDefault="0078436B" w:rsidP="00BD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</w:tr>
      <w:tr w:rsidR="00DC2C4D" w:rsidRPr="0078436B" w:rsidTr="00DC2C4D">
        <w:tc>
          <w:tcPr>
            <w:tcW w:w="2552" w:type="dxa"/>
            <w:gridSpan w:val="2"/>
          </w:tcPr>
          <w:p w:rsidR="00DC2C4D" w:rsidRDefault="00DC2C4D" w:rsidP="00DC2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Шалимов</w:t>
            </w:r>
          </w:p>
          <w:p w:rsidR="00DC2C4D" w:rsidRPr="00866C79" w:rsidRDefault="00DC2C4D" w:rsidP="00DC2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</w:p>
        </w:tc>
        <w:tc>
          <w:tcPr>
            <w:tcW w:w="5387" w:type="dxa"/>
            <w:vAlign w:val="center"/>
          </w:tcPr>
          <w:p w:rsidR="00DC2C4D" w:rsidRPr="00866C79" w:rsidRDefault="00DC2C4D" w:rsidP="00DC2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Заневское СП</w:t>
            </w:r>
          </w:p>
          <w:p w:rsidR="00DC2C4D" w:rsidRPr="00866C79" w:rsidRDefault="00DC2C4D" w:rsidP="00DC2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C4D" w:rsidRPr="00866C79" w:rsidRDefault="00DC2C4D" w:rsidP="00DC2C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3/001</w:t>
            </w:r>
          </w:p>
        </w:tc>
      </w:tr>
      <w:tr w:rsidR="00DC2C4D" w:rsidRPr="0078436B" w:rsidTr="00DC2C4D">
        <w:tc>
          <w:tcPr>
            <w:tcW w:w="2552" w:type="dxa"/>
            <w:gridSpan w:val="2"/>
          </w:tcPr>
          <w:p w:rsidR="00DC2C4D" w:rsidRDefault="00DC2C4D" w:rsidP="00BD6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</w:p>
          <w:p w:rsidR="00DC2C4D" w:rsidRPr="0078436B" w:rsidRDefault="00DC2C4D" w:rsidP="00BD6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5387" w:type="dxa"/>
          </w:tcPr>
          <w:p w:rsidR="00DC2C4D" w:rsidRPr="0078436B" w:rsidRDefault="00DC2C4D" w:rsidP="00896C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Морозовское ГП Всеволожского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</w:t>
            </w: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 xml:space="preserve"> р-на ЛО</w:t>
            </w:r>
          </w:p>
        </w:tc>
        <w:tc>
          <w:tcPr>
            <w:tcW w:w="2126" w:type="dxa"/>
          </w:tcPr>
          <w:p w:rsidR="00DC2C4D" w:rsidRPr="0078436B" w:rsidRDefault="00DC2C4D" w:rsidP="00511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3/002</w:t>
            </w:r>
          </w:p>
        </w:tc>
      </w:tr>
      <w:tr w:rsidR="00DC2C4D" w:rsidRPr="0078436B" w:rsidTr="00DC2C4D">
        <w:tc>
          <w:tcPr>
            <w:tcW w:w="2552" w:type="dxa"/>
            <w:gridSpan w:val="2"/>
          </w:tcPr>
          <w:p w:rsidR="00DC2C4D" w:rsidRDefault="00DC2C4D" w:rsidP="00DC2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 xml:space="preserve">Крыгин </w:t>
            </w:r>
          </w:p>
          <w:p w:rsidR="00DC2C4D" w:rsidRPr="00866C79" w:rsidRDefault="00DC2C4D" w:rsidP="00DC2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5387" w:type="dxa"/>
            <w:vAlign w:val="center"/>
          </w:tcPr>
          <w:p w:rsidR="00DC2C4D" w:rsidRPr="00896C48" w:rsidRDefault="00DC2C4D" w:rsidP="00DC2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Громовское СП МО Приозерский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</w:t>
            </w: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 xml:space="preserve"> р-н ЛО</w:t>
            </w:r>
          </w:p>
        </w:tc>
        <w:tc>
          <w:tcPr>
            <w:tcW w:w="2126" w:type="dxa"/>
          </w:tcPr>
          <w:p w:rsidR="00DC2C4D" w:rsidRPr="00866C79" w:rsidRDefault="00DC2C4D" w:rsidP="00DC2C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3/003</w:t>
            </w:r>
          </w:p>
        </w:tc>
      </w:tr>
      <w:tr w:rsidR="00027E60" w:rsidRPr="00027E60" w:rsidTr="004869FA">
        <w:tc>
          <w:tcPr>
            <w:tcW w:w="2552" w:type="dxa"/>
            <w:gridSpan w:val="2"/>
          </w:tcPr>
          <w:p w:rsidR="00027E60" w:rsidRPr="00027E60" w:rsidRDefault="00027E60" w:rsidP="00486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0">
              <w:rPr>
                <w:rFonts w:ascii="Times New Roman" w:hAnsi="Times New Roman" w:cs="Times New Roman"/>
                <w:sz w:val="24"/>
                <w:szCs w:val="24"/>
              </w:rPr>
              <w:t xml:space="preserve">Снеткова </w:t>
            </w:r>
          </w:p>
          <w:p w:rsidR="00027E60" w:rsidRPr="00027E60" w:rsidRDefault="00027E60" w:rsidP="00486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0">
              <w:rPr>
                <w:rFonts w:ascii="Times New Roman" w:hAnsi="Times New Roman" w:cs="Times New Roman"/>
                <w:sz w:val="24"/>
                <w:szCs w:val="24"/>
              </w:rPr>
              <w:t>Елена Климентьевна</w:t>
            </w:r>
          </w:p>
        </w:tc>
        <w:tc>
          <w:tcPr>
            <w:tcW w:w="5387" w:type="dxa"/>
          </w:tcPr>
          <w:p w:rsidR="00027E60" w:rsidRPr="00027E60" w:rsidRDefault="00027E60" w:rsidP="00486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E60">
              <w:rPr>
                <w:rFonts w:ascii="Times New Roman" w:hAnsi="Times New Roman" w:cs="Times New Roman"/>
                <w:sz w:val="24"/>
                <w:szCs w:val="24"/>
              </w:rPr>
              <w:t>Тихвинское</w:t>
            </w:r>
            <w:proofErr w:type="gramEnd"/>
            <w:r w:rsidRPr="00027E60">
              <w:rPr>
                <w:rFonts w:ascii="Times New Roman" w:hAnsi="Times New Roman" w:cs="Times New Roman"/>
                <w:sz w:val="24"/>
                <w:szCs w:val="24"/>
              </w:rPr>
              <w:t xml:space="preserve"> ГП Тихвинского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</w:t>
            </w:r>
            <w:r w:rsidRPr="00027E60">
              <w:rPr>
                <w:rFonts w:ascii="Times New Roman" w:hAnsi="Times New Roman" w:cs="Times New Roman"/>
                <w:sz w:val="24"/>
                <w:szCs w:val="24"/>
              </w:rPr>
              <w:t xml:space="preserve"> р-на ЛО</w:t>
            </w:r>
          </w:p>
        </w:tc>
        <w:tc>
          <w:tcPr>
            <w:tcW w:w="2126" w:type="dxa"/>
          </w:tcPr>
          <w:p w:rsidR="00027E60" w:rsidRPr="00027E60" w:rsidRDefault="00027E60" w:rsidP="004869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0">
              <w:rPr>
                <w:rFonts w:ascii="Times New Roman" w:hAnsi="Times New Roman" w:cs="Times New Roman"/>
                <w:sz w:val="24"/>
                <w:szCs w:val="24"/>
              </w:rPr>
              <w:t>3/005</w:t>
            </w:r>
          </w:p>
        </w:tc>
      </w:tr>
      <w:tr w:rsidR="00994ADA" w:rsidRPr="0078436B" w:rsidTr="00994ADA">
        <w:tc>
          <w:tcPr>
            <w:tcW w:w="2552" w:type="dxa"/>
            <w:gridSpan w:val="2"/>
          </w:tcPr>
          <w:p w:rsidR="00994ADA" w:rsidRDefault="00994ADA" w:rsidP="00994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 xml:space="preserve">Яшина </w:t>
            </w:r>
          </w:p>
          <w:p w:rsidR="00994ADA" w:rsidRPr="0078436B" w:rsidRDefault="00994ADA" w:rsidP="00994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5387" w:type="dxa"/>
          </w:tcPr>
          <w:p w:rsidR="00994ADA" w:rsidRPr="0078436B" w:rsidRDefault="00994ADA" w:rsidP="00994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Пчевское СП Киришский муниц</w:t>
            </w:r>
            <w:r w:rsidR="00734A5D">
              <w:rPr>
                <w:rFonts w:ascii="Times New Roman" w:hAnsi="Times New Roman" w:cs="Times New Roman"/>
                <w:sz w:val="24"/>
                <w:szCs w:val="24"/>
              </w:rPr>
              <w:t>ипальный</w:t>
            </w:r>
            <w:proofErr w:type="gramStart"/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-н ЛО</w:t>
            </w:r>
          </w:p>
        </w:tc>
        <w:tc>
          <w:tcPr>
            <w:tcW w:w="2126" w:type="dxa"/>
          </w:tcPr>
          <w:p w:rsidR="00994ADA" w:rsidRPr="00866C79" w:rsidRDefault="00994ADA" w:rsidP="00DC2C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3/007</w:t>
            </w:r>
          </w:p>
        </w:tc>
      </w:tr>
      <w:tr w:rsidR="00994ADA" w:rsidRPr="0078436B" w:rsidTr="00DC2C4D">
        <w:tc>
          <w:tcPr>
            <w:tcW w:w="2552" w:type="dxa"/>
            <w:gridSpan w:val="2"/>
          </w:tcPr>
          <w:p w:rsidR="00994ADA" w:rsidRDefault="00994ADA" w:rsidP="00994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 xml:space="preserve">Отдельная </w:t>
            </w:r>
          </w:p>
          <w:p w:rsidR="00994ADA" w:rsidRPr="00866C79" w:rsidRDefault="00994ADA" w:rsidP="00994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5387" w:type="dxa"/>
            <w:vAlign w:val="center"/>
          </w:tcPr>
          <w:p w:rsidR="00994ADA" w:rsidRDefault="00994ADA" w:rsidP="00994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Плодовское СП Приозерский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</w:t>
            </w:r>
          </w:p>
          <w:p w:rsidR="00994ADA" w:rsidRPr="00866C79" w:rsidRDefault="00994ADA" w:rsidP="00994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 xml:space="preserve"> р-н ЛО</w:t>
            </w:r>
          </w:p>
        </w:tc>
        <w:tc>
          <w:tcPr>
            <w:tcW w:w="2126" w:type="dxa"/>
          </w:tcPr>
          <w:p w:rsidR="00994ADA" w:rsidRPr="00866C79" w:rsidRDefault="00994ADA" w:rsidP="00994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9">
              <w:rPr>
                <w:rFonts w:ascii="Times New Roman" w:hAnsi="Times New Roman" w:cs="Times New Roman"/>
                <w:sz w:val="24"/>
                <w:szCs w:val="24"/>
              </w:rPr>
              <w:t>3/009</w:t>
            </w:r>
          </w:p>
        </w:tc>
      </w:tr>
    </w:tbl>
    <w:p w:rsidR="00994ADA" w:rsidRDefault="00994ADA" w:rsidP="00450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94ADA" w:rsidSect="00DC2C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C55"/>
    <w:multiLevelType w:val="hybridMultilevel"/>
    <w:tmpl w:val="A3FA1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C2D5E"/>
    <w:multiLevelType w:val="hybridMultilevel"/>
    <w:tmpl w:val="602ACA0E"/>
    <w:name w:val="WW8Num117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05191"/>
    <w:multiLevelType w:val="hybridMultilevel"/>
    <w:tmpl w:val="22962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EE1406"/>
    <w:multiLevelType w:val="hybridMultilevel"/>
    <w:tmpl w:val="C36C9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C112DA"/>
    <w:multiLevelType w:val="hybridMultilevel"/>
    <w:tmpl w:val="C8EA6218"/>
    <w:lvl w:ilvl="0" w:tplc="27D45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E1DF0"/>
    <w:multiLevelType w:val="hybridMultilevel"/>
    <w:tmpl w:val="ACD4E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3A3F1A"/>
    <w:multiLevelType w:val="hybridMultilevel"/>
    <w:tmpl w:val="F1D28DAE"/>
    <w:lvl w:ilvl="0" w:tplc="03041C58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33304"/>
    <w:multiLevelType w:val="hybridMultilevel"/>
    <w:tmpl w:val="1744D9FC"/>
    <w:lvl w:ilvl="0" w:tplc="AF98FEE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E2"/>
    <w:rsid w:val="00027E60"/>
    <w:rsid w:val="00030A8C"/>
    <w:rsid w:val="00032BF9"/>
    <w:rsid w:val="00053115"/>
    <w:rsid w:val="00074385"/>
    <w:rsid w:val="000829B5"/>
    <w:rsid w:val="0009250E"/>
    <w:rsid w:val="000A37E9"/>
    <w:rsid w:val="000E5CC5"/>
    <w:rsid w:val="00136810"/>
    <w:rsid w:val="00152AA9"/>
    <w:rsid w:val="00206A5D"/>
    <w:rsid w:val="00236B2E"/>
    <w:rsid w:val="00244D12"/>
    <w:rsid w:val="00264321"/>
    <w:rsid w:val="00293E17"/>
    <w:rsid w:val="00295C30"/>
    <w:rsid w:val="002D0CD8"/>
    <w:rsid w:val="002F425E"/>
    <w:rsid w:val="003415E1"/>
    <w:rsid w:val="00350FC6"/>
    <w:rsid w:val="003A79B2"/>
    <w:rsid w:val="003D5AA8"/>
    <w:rsid w:val="00401722"/>
    <w:rsid w:val="00404408"/>
    <w:rsid w:val="004246EC"/>
    <w:rsid w:val="00450BA2"/>
    <w:rsid w:val="0045558D"/>
    <w:rsid w:val="004869FA"/>
    <w:rsid w:val="00511283"/>
    <w:rsid w:val="0058765F"/>
    <w:rsid w:val="00591FCC"/>
    <w:rsid w:val="005C4AF2"/>
    <w:rsid w:val="005C7916"/>
    <w:rsid w:val="005E15FC"/>
    <w:rsid w:val="00602C0E"/>
    <w:rsid w:val="00603096"/>
    <w:rsid w:val="00606383"/>
    <w:rsid w:val="006102D8"/>
    <w:rsid w:val="0069291A"/>
    <w:rsid w:val="006D2FEA"/>
    <w:rsid w:val="006D4950"/>
    <w:rsid w:val="00732185"/>
    <w:rsid w:val="00734A5D"/>
    <w:rsid w:val="007545FB"/>
    <w:rsid w:val="00764D9E"/>
    <w:rsid w:val="0078436B"/>
    <w:rsid w:val="00796FD4"/>
    <w:rsid w:val="007D0919"/>
    <w:rsid w:val="007F6A30"/>
    <w:rsid w:val="0083714A"/>
    <w:rsid w:val="00857770"/>
    <w:rsid w:val="00866C79"/>
    <w:rsid w:val="00874AFC"/>
    <w:rsid w:val="00896774"/>
    <w:rsid w:val="00896C48"/>
    <w:rsid w:val="008978AA"/>
    <w:rsid w:val="008D2153"/>
    <w:rsid w:val="00901F31"/>
    <w:rsid w:val="009332C6"/>
    <w:rsid w:val="00994ADA"/>
    <w:rsid w:val="00A06E4A"/>
    <w:rsid w:val="00A3089E"/>
    <w:rsid w:val="00A75D88"/>
    <w:rsid w:val="00AD2C81"/>
    <w:rsid w:val="00AD7CB9"/>
    <w:rsid w:val="00B94A79"/>
    <w:rsid w:val="00BD6654"/>
    <w:rsid w:val="00BE2628"/>
    <w:rsid w:val="00C81DD1"/>
    <w:rsid w:val="00CB386C"/>
    <w:rsid w:val="00CF5680"/>
    <w:rsid w:val="00D04234"/>
    <w:rsid w:val="00D074E2"/>
    <w:rsid w:val="00D26353"/>
    <w:rsid w:val="00D36940"/>
    <w:rsid w:val="00D74BC8"/>
    <w:rsid w:val="00DB59AE"/>
    <w:rsid w:val="00DC2C4D"/>
    <w:rsid w:val="00E07331"/>
    <w:rsid w:val="00E25817"/>
    <w:rsid w:val="00E25C69"/>
    <w:rsid w:val="00E3695C"/>
    <w:rsid w:val="00E61382"/>
    <w:rsid w:val="00E77891"/>
    <w:rsid w:val="00EF353F"/>
    <w:rsid w:val="00F80872"/>
    <w:rsid w:val="00F8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4E2"/>
    <w:pPr>
      <w:spacing w:after="0" w:line="240" w:lineRule="auto"/>
    </w:pPr>
  </w:style>
  <w:style w:type="table" w:styleId="a4">
    <w:name w:val="Table Grid"/>
    <w:basedOn w:val="a1"/>
    <w:uiPriority w:val="59"/>
    <w:rsid w:val="00D0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D074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07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6A3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044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4408"/>
  </w:style>
  <w:style w:type="character" w:styleId="a8">
    <w:name w:val="Hyperlink"/>
    <w:basedOn w:val="a0"/>
    <w:uiPriority w:val="99"/>
    <w:unhideWhenUsed/>
    <w:rsid w:val="005C4A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4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4E2"/>
    <w:pPr>
      <w:spacing w:after="0" w:line="240" w:lineRule="auto"/>
    </w:pPr>
  </w:style>
  <w:style w:type="table" w:styleId="a4">
    <w:name w:val="Table Grid"/>
    <w:basedOn w:val="a1"/>
    <w:uiPriority w:val="59"/>
    <w:rsid w:val="00D0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D074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07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6A3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044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4408"/>
  </w:style>
  <w:style w:type="character" w:styleId="a8">
    <w:name w:val="Hyperlink"/>
    <w:basedOn w:val="a0"/>
    <w:uiPriority w:val="99"/>
    <w:unhideWhenUsed/>
    <w:rsid w:val="005C4A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4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BulavintsevaMG</dc:creator>
  <cp:lastModifiedBy>Савина Светлана Алексеевна</cp:lastModifiedBy>
  <cp:revision>2</cp:revision>
  <cp:lastPrinted>2015-04-22T14:02:00Z</cp:lastPrinted>
  <dcterms:created xsi:type="dcterms:W3CDTF">2015-05-15T06:50:00Z</dcterms:created>
  <dcterms:modified xsi:type="dcterms:W3CDTF">2015-05-15T06:50:00Z</dcterms:modified>
</cp:coreProperties>
</file>