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27" w:rsidRDefault="00647A5E" w:rsidP="00647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92F">
        <w:rPr>
          <w:rFonts w:ascii="Times New Roman" w:hAnsi="Times New Roman" w:cs="Times New Roman"/>
          <w:b/>
          <w:sz w:val="24"/>
          <w:szCs w:val="24"/>
        </w:rPr>
        <w:t xml:space="preserve">Аннотация ДПП ПК </w:t>
      </w:r>
    </w:p>
    <w:p w:rsidR="00A578AD" w:rsidRPr="004C1427" w:rsidRDefault="00647A5E" w:rsidP="00647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 w:rsidRPr="004C1427">
        <w:rPr>
          <w:rFonts w:ascii="Times New Roman" w:hAnsi="Times New Roman" w:cs="Times New Roman"/>
          <w:b/>
          <w:caps/>
          <w:sz w:val="24"/>
          <w:szCs w:val="24"/>
        </w:rPr>
        <w:t>«Управление изменениями»</w:t>
      </w:r>
    </w:p>
    <w:bookmarkEnd w:id="0"/>
    <w:p w:rsidR="00FD7682" w:rsidRPr="00E2092F" w:rsidRDefault="00FD7682" w:rsidP="00647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A5E" w:rsidRPr="00E2092F" w:rsidRDefault="00647A5E" w:rsidP="00647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7A5E" w:rsidRPr="00E2092F" w:rsidRDefault="00647A5E" w:rsidP="00647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E209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Объем аудиторной нагрузки –72 учебных часа </w:t>
      </w:r>
    </w:p>
    <w:p w:rsidR="00647A5E" w:rsidRPr="00E2092F" w:rsidRDefault="00647A5E" w:rsidP="00647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E209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Форма обучения - очная (с отрывом от профессиональной деятельности)</w:t>
      </w:r>
    </w:p>
    <w:p w:rsidR="005B452C" w:rsidRPr="00E2092F" w:rsidRDefault="005B452C" w:rsidP="005B45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B452C" w:rsidRPr="00E2092F" w:rsidRDefault="005B452C" w:rsidP="005B452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209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«Изменения – это стратегия успеха»</w:t>
      </w:r>
    </w:p>
    <w:p w:rsidR="005B452C" w:rsidRPr="00E2092F" w:rsidRDefault="005B452C" w:rsidP="005B45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47A5E" w:rsidRPr="00E2092F" w:rsidRDefault="00647A5E" w:rsidP="00647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578AD" w:rsidRPr="00E2092F" w:rsidRDefault="00A578AD" w:rsidP="00E209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20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дополнительной профессиональной п</w:t>
      </w:r>
      <w:r w:rsidR="00FD7682" w:rsidRPr="00E20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рограммы повышения квалификации</w:t>
      </w:r>
      <w:r w:rsidR="00E273DA" w:rsidRPr="00E20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</w:p>
    <w:p w:rsidR="00A578AD" w:rsidRPr="00E2092F" w:rsidRDefault="00E273DA" w:rsidP="00E209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09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</w:t>
      </w:r>
      <w:r w:rsidR="00A578AD" w:rsidRPr="00E209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вершенствование имеющихся и формирование новых профессиональных компетенций в сфере у</w:t>
      </w:r>
      <w:r w:rsidR="00A578AD" w:rsidRPr="00E2092F">
        <w:rPr>
          <w:rFonts w:ascii="Times New Roman" w:hAnsi="Times New Roman" w:cs="Times New Roman"/>
          <w:bCs/>
          <w:sz w:val="24"/>
          <w:szCs w:val="24"/>
        </w:rPr>
        <w:t>правления организационными изменениями.</w:t>
      </w:r>
    </w:p>
    <w:p w:rsidR="000A302F" w:rsidRPr="00E2092F" w:rsidRDefault="00A578AD" w:rsidP="00E2092F">
      <w:pPr>
        <w:spacing w:after="0" w:line="240" w:lineRule="auto"/>
        <w:ind w:firstLine="567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E2092F">
        <w:rPr>
          <w:rFonts w:ascii="Times New Roman" w:hAnsi="Times New Roman" w:cs="Times New Roman"/>
          <w:b/>
          <w:color w:val="1C1C1C"/>
          <w:sz w:val="24"/>
          <w:szCs w:val="24"/>
        </w:rPr>
        <w:t>Задачи программы</w:t>
      </w:r>
      <w:r w:rsidR="00E273DA" w:rsidRPr="00E2092F">
        <w:rPr>
          <w:rFonts w:ascii="Times New Roman" w:hAnsi="Times New Roman" w:cs="Times New Roman"/>
          <w:b/>
          <w:color w:val="1C1C1C"/>
          <w:sz w:val="24"/>
          <w:szCs w:val="24"/>
        </w:rPr>
        <w:t>:</w:t>
      </w:r>
    </w:p>
    <w:p w:rsidR="000A302F" w:rsidRPr="00E2092F" w:rsidRDefault="00E273DA" w:rsidP="00E2092F">
      <w:p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E2092F">
        <w:rPr>
          <w:rFonts w:ascii="Times New Roman" w:hAnsi="Times New Roman" w:cs="Times New Roman"/>
          <w:color w:val="1C1C1C"/>
          <w:sz w:val="24"/>
          <w:szCs w:val="24"/>
        </w:rPr>
        <w:t>с</w:t>
      </w:r>
      <w:r w:rsidR="00B56ADB" w:rsidRPr="00E2092F">
        <w:rPr>
          <w:rFonts w:ascii="Times New Roman" w:hAnsi="Times New Roman" w:cs="Times New Roman"/>
          <w:color w:val="1C1C1C"/>
          <w:sz w:val="24"/>
          <w:szCs w:val="24"/>
        </w:rPr>
        <w:t>оздать и внедрить</w:t>
      </w:r>
      <w:r w:rsidR="00A578AD"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 с</w:t>
      </w:r>
      <w:r w:rsidR="000A302F" w:rsidRPr="00E2092F">
        <w:rPr>
          <w:rFonts w:ascii="Times New Roman" w:hAnsi="Times New Roman" w:cs="Times New Roman"/>
          <w:color w:val="1C1C1C"/>
          <w:sz w:val="24"/>
          <w:szCs w:val="24"/>
        </w:rPr>
        <w:t>тратегию</w:t>
      </w:r>
      <w:r w:rsidR="00A578AD"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, модели </w:t>
      </w:r>
      <w:r w:rsidR="000A302F" w:rsidRPr="00E2092F">
        <w:rPr>
          <w:rFonts w:ascii="Times New Roman" w:hAnsi="Times New Roman" w:cs="Times New Roman"/>
          <w:color w:val="1C1C1C"/>
          <w:sz w:val="24"/>
          <w:szCs w:val="24"/>
        </w:rPr>
        <w:t>и инструмент</w:t>
      </w:r>
      <w:r w:rsidR="00A578AD" w:rsidRPr="00E2092F">
        <w:rPr>
          <w:rFonts w:ascii="Times New Roman" w:hAnsi="Times New Roman" w:cs="Times New Roman"/>
          <w:color w:val="1C1C1C"/>
          <w:sz w:val="24"/>
          <w:szCs w:val="24"/>
        </w:rPr>
        <w:t>ы</w:t>
      </w:r>
      <w:r w:rsidR="000A302F"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 управления </w:t>
      </w:r>
      <w:r w:rsidR="00A578AD" w:rsidRPr="00E2092F">
        <w:rPr>
          <w:rFonts w:ascii="Times New Roman" w:hAnsi="Times New Roman" w:cs="Times New Roman"/>
          <w:color w:val="1C1C1C"/>
          <w:sz w:val="24"/>
          <w:szCs w:val="24"/>
        </w:rPr>
        <w:t>изменениями</w:t>
      </w:r>
      <w:r w:rsidR="000A302F"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, методы достижения реальных результатов </w:t>
      </w:r>
      <w:r w:rsidR="00A578AD" w:rsidRPr="00E2092F">
        <w:rPr>
          <w:rFonts w:ascii="Times New Roman" w:hAnsi="Times New Roman" w:cs="Times New Roman"/>
          <w:color w:val="1C1C1C"/>
          <w:sz w:val="24"/>
          <w:szCs w:val="24"/>
        </w:rPr>
        <w:t>изменений</w:t>
      </w:r>
      <w:r w:rsidR="000A302F"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="00B56ADB" w:rsidRPr="00E2092F">
        <w:rPr>
          <w:rFonts w:ascii="Times New Roman" w:hAnsi="Times New Roman" w:cs="Times New Roman"/>
          <w:color w:val="1C1C1C"/>
          <w:sz w:val="24"/>
          <w:szCs w:val="24"/>
        </w:rPr>
        <w:t>сформировать опыт</w:t>
      </w:r>
      <w:r w:rsidR="000A302F"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A578AD"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создания агентов изменений, </w:t>
      </w:r>
      <w:r w:rsidR="00B56ADB"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изучить технологию </w:t>
      </w:r>
      <w:r w:rsidR="000A302F" w:rsidRPr="00E2092F">
        <w:rPr>
          <w:rFonts w:ascii="Times New Roman" w:hAnsi="Times New Roman" w:cs="Times New Roman"/>
          <w:color w:val="1C1C1C"/>
          <w:sz w:val="24"/>
          <w:szCs w:val="24"/>
        </w:rPr>
        <w:t>мотивации сотрудников</w:t>
      </w:r>
      <w:r w:rsidR="00A578AD"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 и снижения сопротивления изменениям</w:t>
      </w:r>
      <w:r w:rsidR="000A302F"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, а также </w:t>
      </w:r>
      <w:r w:rsidR="00B56ADB"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освоить </w:t>
      </w:r>
      <w:r w:rsidR="000A302F"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основы эмоциональной </w:t>
      </w:r>
      <w:r w:rsidR="00A578AD"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и управленческой </w:t>
      </w:r>
      <w:r w:rsidR="000A302F" w:rsidRPr="00E2092F">
        <w:rPr>
          <w:rFonts w:ascii="Times New Roman" w:hAnsi="Times New Roman" w:cs="Times New Roman"/>
          <w:color w:val="1C1C1C"/>
          <w:sz w:val="24"/>
          <w:szCs w:val="24"/>
        </w:rPr>
        <w:t>компетентности</w:t>
      </w:r>
      <w:r w:rsidR="00A578AD"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 лидера изменений </w:t>
      </w:r>
    </w:p>
    <w:p w:rsidR="00647A5E" w:rsidRPr="00E2092F" w:rsidRDefault="00FD7682" w:rsidP="00E209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20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Основное содержание программы</w:t>
      </w:r>
    </w:p>
    <w:p w:rsidR="005B452C" w:rsidRPr="00E2092F" w:rsidRDefault="00647A5E" w:rsidP="00E209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092F">
        <w:rPr>
          <w:rFonts w:ascii="Times New Roman" w:hAnsi="Times New Roman" w:cs="Times New Roman"/>
          <w:sz w:val="24"/>
          <w:szCs w:val="24"/>
        </w:rPr>
        <w:t>И</w:t>
      </w:r>
      <w:r w:rsidRPr="00E2092F">
        <w:rPr>
          <w:rStyle w:val="a3"/>
          <w:rFonts w:ascii="Times New Roman" w:hAnsi="Times New Roman" w:cs="Times New Roman"/>
          <w:b w:val="0"/>
          <w:sz w:val="24"/>
          <w:szCs w:val="24"/>
        </w:rPr>
        <w:t>зменения</w:t>
      </w:r>
      <w:r w:rsidR="005B452C" w:rsidRPr="00E2092F">
        <w:rPr>
          <w:rFonts w:ascii="Times New Roman" w:hAnsi="Times New Roman" w:cs="Times New Roman"/>
          <w:sz w:val="24"/>
          <w:szCs w:val="24"/>
        </w:rPr>
        <w:t xml:space="preserve">, </w:t>
      </w:r>
      <w:r w:rsidRPr="00E2092F">
        <w:rPr>
          <w:rStyle w:val="a3"/>
          <w:rFonts w:ascii="Times New Roman" w:hAnsi="Times New Roman" w:cs="Times New Roman"/>
          <w:b w:val="0"/>
          <w:sz w:val="24"/>
          <w:szCs w:val="24"/>
        </w:rPr>
        <w:t>нововведения</w:t>
      </w:r>
      <w:r w:rsidR="005B452C" w:rsidRPr="00E2092F">
        <w:rPr>
          <w:rFonts w:ascii="Times New Roman" w:hAnsi="Times New Roman" w:cs="Times New Roman"/>
          <w:sz w:val="24"/>
          <w:szCs w:val="24"/>
        </w:rPr>
        <w:t xml:space="preserve"> и организационное поведение</w:t>
      </w:r>
      <w:r w:rsidRPr="00E2092F">
        <w:rPr>
          <w:rFonts w:ascii="Times New Roman" w:hAnsi="Times New Roman" w:cs="Times New Roman"/>
          <w:sz w:val="24"/>
          <w:szCs w:val="24"/>
        </w:rPr>
        <w:t>. Актуальность необходимости адаптации организации к требованиям внешней и внутренней среды, к овладению новыми знаниями и технологиями в условиях реальной экономики. Цель изменений — осуществление прогрессивных преобразований для перевода организации в высокоэффективное состояние. Задачи управления преобразованиями.</w:t>
      </w:r>
    </w:p>
    <w:p w:rsidR="005B452C" w:rsidRPr="00E2092F" w:rsidRDefault="005B452C" w:rsidP="00E209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092F">
        <w:rPr>
          <w:rFonts w:ascii="Times New Roman" w:hAnsi="Times New Roman" w:cs="Times New Roman"/>
          <w:sz w:val="24"/>
          <w:szCs w:val="24"/>
        </w:rPr>
        <w:t xml:space="preserve">Ключевые внутренние и внешние силы изменений в организации. Причины сопротивления. Индивидуальное и организационное сопротивление. Три стадии изменений и цели планируемых изменений. Агенты изменений. Среда и системность в проведении изменений. Оперативная диагностика фирмы – предпосылки изменений. Максимально необходимые инструменты диагностики организации. Уровни организационных процессов. Жизненный цикл организации. </w:t>
      </w:r>
    </w:p>
    <w:p w:rsidR="005B452C" w:rsidRPr="00E2092F" w:rsidRDefault="005B452C" w:rsidP="00E20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F">
        <w:rPr>
          <w:rFonts w:ascii="Times New Roman" w:hAnsi="Times New Roman" w:cs="Times New Roman"/>
          <w:sz w:val="24"/>
          <w:szCs w:val="24"/>
        </w:rPr>
        <w:t xml:space="preserve">Роль личности в изменениях. Мотивация к изменениям. Создание готовности к изменениям. Прорисовывание перспективы. Управление переходом в новую фазу существования. Алгоритм проведения изменений. </w:t>
      </w:r>
      <w:proofErr w:type="spellStart"/>
      <w:r w:rsidRPr="00E2092F">
        <w:rPr>
          <w:rFonts w:ascii="Times New Roman" w:hAnsi="Times New Roman" w:cs="Times New Roman"/>
          <w:sz w:val="24"/>
          <w:szCs w:val="24"/>
        </w:rPr>
        <w:t>Реинжинириг</w:t>
      </w:r>
      <w:proofErr w:type="spellEnd"/>
      <w:r w:rsidRPr="00E20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A5E" w:rsidRPr="00E2092F" w:rsidRDefault="00647A5E" w:rsidP="00E20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F">
        <w:rPr>
          <w:rFonts w:ascii="Times New Roman" w:hAnsi="Times New Roman" w:cs="Times New Roman"/>
          <w:sz w:val="24"/>
          <w:szCs w:val="24"/>
        </w:rPr>
        <w:t xml:space="preserve"> </w:t>
      </w:r>
      <w:r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нововведения (экономические, организационные, правовые). Причины организационных изменений и нововведений (экономические, идеологические, организационными, информационные, кадровые и др.). </w:t>
      </w:r>
      <w:r w:rsidR="000D580F"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внешних условий работы (действия конкурентов). Появление прогрессивных технологий решения управленческих задач (автоматизация и компьютеризация).</w:t>
      </w:r>
    </w:p>
    <w:p w:rsidR="00647A5E" w:rsidRPr="00E2092F" w:rsidRDefault="00647A5E" w:rsidP="00E20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признаки, определяющие необходимость изменений (прямые, косвенные). </w:t>
      </w:r>
      <w:r w:rsidRPr="00E2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изменений и нововведений: </w:t>
      </w:r>
      <w:r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проведения</w:t>
      </w:r>
      <w:r w:rsidR="000D580F"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срокам</w:t>
      </w:r>
      <w:r w:rsidR="000D580F"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персонала</w:t>
      </w:r>
      <w:r w:rsidR="000D580F"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осуществления</w:t>
      </w:r>
      <w:r w:rsidR="000D580F"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объему</w:t>
      </w:r>
      <w:r w:rsidR="000D580F"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назначению. </w:t>
      </w:r>
      <w:r w:rsidR="000D580F" w:rsidRPr="00E2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модели организационных изменений.</w:t>
      </w:r>
      <w:r w:rsidR="005B452C" w:rsidRPr="00E2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положительные воздействия нововведений</w:t>
      </w:r>
      <w:r w:rsidR="000D580F"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отрицательные воздействия нововведений</w:t>
      </w:r>
      <w:r w:rsidR="000D580F"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80F" w:rsidRPr="00E2092F" w:rsidRDefault="000D580F" w:rsidP="00E20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</w:t>
      </w:r>
      <w:r w:rsidR="00647A5E"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еорганизация предприятия </w:t>
      </w:r>
      <w:r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47A5E"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слияние, присоединение, разделение, выделение, преобразование, сокращение, перепрофилирование</w:t>
      </w:r>
      <w:r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7A5E"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580F" w:rsidRPr="00E2092F" w:rsidRDefault="000D580F" w:rsidP="00E20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47A5E"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ерестройка системы управления</w:t>
      </w:r>
      <w:r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(</w:t>
      </w:r>
      <w:r w:rsidR="00647A5E"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структуре, технологиях, кадрах, организационной культуре и других существенных параметрах функционирования организации</w:t>
      </w:r>
      <w:r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7A5E"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a2"/>
      <w:bookmarkEnd w:id="1"/>
    </w:p>
    <w:p w:rsidR="005B452C" w:rsidRPr="00E2092F" w:rsidRDefault="00647A5E" w:rsidP="00E209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политики внедрения нововведений в коллективе</w:t>
      </w:r>
      <w:r w:rsidR="000D580F"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Pr="00E2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ирективная политика</w:t>
      </w:r>
      <w:r w:rsidR="000D580F" w:rsidRPr="00E2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D580F"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олитика переговоров</w:t>
      </w:r>
      <w:r w:rsidR="000D580F" w:rsidRPr="00E2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достижения общих целей, а</w:t>
      </w:r>
      <w:r w:rsidRPr="00E2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налитическая политика</w:t>
      </w:r>
      <w:r w:rsidR="000D580F" w:rsidRPr="00E2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D580F"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олитика проб и ошибок</w:t>
      </w:r>
      <w:r w:rsidR="000D580F" w:rsidRPr="00E2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E2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80F"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отмены неэффективных управленческих решений.</w:t>
      </w:r>
      <w:r w:rsidR="005B452C"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52C" w:rsidRPr="00E2092F">
        <w:rPr>
          <w:rFonts w:ascii="Times New Roman" w:hAnsi="Times New Roman" w:cs="Times New Roman"/>
          <w:sz w:val="24"/>
          <w:szCs w:val="24"/>
        </w:rPr>
        <w:t xml:space="preserve">Проектный метод внедрения изменений. Методика построения целей </w:t>
      </w:r>
      <w:r w:rsidR="005B452C" w:rsidRPr="00E2092F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5B452C" w:rsidRPr="00E209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F2C" w:rsidRPr="00E2092F" w:rsidRDefault="000D580F" w:rsidP="00E2092F">
      <w:pPr>
        <w:spacing w:after="0" w:line="240" w:lineRule="auto"/>
        <w:ind w:firstLine="567"/>
        <w:rPr>
          <w:rFonts w:ascii="Times New Roman" w:hAnsi="Times New Roman" w:cs="Times New Roman"/>
          <w:color w:val="1C1C1C"/>
          <w:sz w:val="24"/>
          <w:szCs w:val="24"/>
        </w:rPr>
      </w:pPr>
      <w:r w:rsidRPr="00E20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персонала.</w:t>
      </w:r>
      <w:r w:rsidR="00513F2C" w:rsidRPr="00E20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F2C" w:rsidRPr="00E2092F">
        <w:rPr>
          <w:rFonts w:ascii="Times New Roman" w:hAnsi="Times New Roman" w:cs="Times New Roman"/>
          <w:sz w:val="24"/>
          <w:szCs w:val="24"/>
        </w:rPr>
        <w:t>Формирование представления о необходимых изменениях.</w:t>
      </w:r>
      <w:r w:rsidR="00513F2C" w:rsidRPr="00E20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52C"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Работа с сопротивлением. </w:t>
      </w:r>
    </w:p>
    <w:p w:rsidR="00256D1E" w:rsidRPr="00E2092F" w:rsidRDefault="00256D1E" w:rsidP="00E209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7" w:rsidRPr="00E2092F" w:rsidRDefault="005849A7" w:rsidP="00E2092F">
      <w:pPr>
        <w:spacing w:after="0" w:line="240" w:lineRule="auto"/>
        <w:ind w:firstLine="567"/>
        <w:rPr>
          <w:rFonts w:ascii="Times New Roman" w:hAnsi="Times New Roman" w:cs="Times New Roman"/>
          <w:color w:val="1C1C1C"/>
          <w:sz w:val="24"/>
          <w:szCs w:val="24"/>
        </w:rPr>
      </w:pPr>
      <w:r w:rsidRPr="00E2092F">
        <w:rPr>
          <w:rFonts w:ascii="Times New Roman" w:hAnsi="Times New Roman" w:cs="Times New Roman"/>
          <w:b/>
          <w:color w:val="1C1C1C"/>
          <w:sz w:val="24"/>
          <w:szCs w:val="24"/>
        </w:rPr>
        <w:lastRenderedPageBreak/>
        <w:t>Более 80% программы построено по интерактивной форме</w:t>
      </w:r>
      <w:r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: тренинги, диагностические сессии, деловые и ролевые игры, работа с кейсами, </w:t>
      </w:r>
      <w:r w:rsidRPr="00E2092F">
        <w:rPr>
          <w:rFonts w:ascii="Times New Roman" w:hAnsi="Times New Roman" w:cs="Times New Roman"/>
          <w:color w:val="1C1C1C"/>
          <w:sz w:val="24"/>
          <w:szCs w:val="24"/>
          <w:lang w:val="en-US"/>
        </w:rPr>
        <w:t>workshop</w:t>
      </w:r>
      <w:r w:rsidRPr="00E2092F">
        <w:rPr>
          <w:rFonts w:ascii="Times New Roman" w:hAnsi="Times New Roman" w:cs="Times New Roman"/>
          <w:color w:val="1C1C1C"/>
          <w:sz w:val="24"/>
          <w:szCs w:val="24"/>
        </w:rPr>
        <w:t>, проблем</w:t>
      </w:r>
      <w:r w:rsidR="005B452C" w:rsidRPr="00E2092F">
        <w:rPr>
          <w:rFonts w:ascii="Times New Roman" w:hAnsi="Times New Roman" w:cs="Times New Roman"/>
          <w:color w:val="1C1C1C"/>
          <w:sz w:val="24"/>
          <w:szCs w:val="24"/>
        </w:rPr>
        <w:t>ные круглые столы, мастер-класс:</w:t>
      </w:r>
    </w:p>
    <w:p w:rsidR="00FD7682" w:rsidRPr="00E2092F" w:rsidRDefault="00256D1E" w:rsidP="00E2092F">
      <w:pPr>
        <w:pStyle w:val="a5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2092F">
        <w:rPr>
          <w:rFonts w:ascii="Times New Roman" w:hAnsi="Times New Roman" w:cs="Times New Roman"/>
          <w:sz w:val="24"/>
          <w:szCs w:val="24"/>
        </w:rPr>
        <w:t>Тренинг по созданию команды единомышленников</w:t>
      </w:r>
      <w:r w:rsidR="00FD7682" w:rsidRPr="00E2092F">
        <w:rPr>
          <w:rFonts w:ascii="Times New Roman" w:hAnsi="Times New Roman" w:cs="Times New Roman"/>
          <w:sz w:val="24"/>
          <w:szCs w:val="24"/>
        </w:rPr>
        <w:t xml:space="preserve"> для реализации политики изменений.</w:t>
      </w:r>
    </w:p>
    <w:p w:rsidR="00FD7682" w:rsidRPr="00E2092F" w:rsidRDefault="00FD7682" w:rsidP="00E2092F">
      <w:pPr>
        <w:pStyle w:val="a5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2092F">
        <w:rPr>
          <w:rFonts w:ascii="Times New Roman" w:hAnsi="Times New Roman" w:cs="Times New Roman"/>
          <w:sz w:val="24"/>
          <w:szCs w:val="24"/>
        </w:rPr>
        <w:t xml:space="preserve">Тренинг стрессоустойчивости и профилактики профессионального выгорания для руководителей. </w:t>
      </w:r>
    </w:p>
    <w:p w:rsidR="00FD7682" w:rsidRPr="00E2092F" w:rsidRDefault="00F239FE" w:rsidP="00E2092F">
      <w:pPr>
        <w:pStyle w:val="a5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2092F">
        <w:rPr>
          <w:rFonts w:ascii="Times New Roman" w:hAnsi="Times New Roman" w:cs="Times New Roman"/>
          <w:sz w:val="24"/>
          <w:szCs w:val="24"/>
        </w:rPr>
        <w:t>Тренинг на</w:t>
      </w:r>
      <w:r w:rsidR="00FD7682" w:rsidRPr="00E2092F">
        <w:rPr>
          <w:rFonts w:ascii="Times New Roman" w:hAnsi="Times New Roman" w:cs="Times New Roman"/>
          <w:sz w:val="24"/>
          <w:szCs w:val="24"/>
        </w:rPr>
        <w:t xml:space="preserve"> мотивирование деятельности всех участников процесса р</w:t>
      </w:r>
      <w:r w:rsidRPr="00E2092F">
        <w:rPr>
          <w:rFonts w:ascii="Times New Roman" w:hAnsi="Times New Roman" w:cs="Times New Roman"/>
          <w:sz w:val="24"/>
          <w:szCs w:val="24"/>
        </w:rPr>
        <w:t>азвития учреждения, направленное</w:t>
      </w:r>
      <w:r w:rsidR="00FD7682" w:rsidRPr="00E2092F">
        <w:rPr>
          <w:rFonts w:ascii="Times New Roman" w:hAnsi="Times New Roman" w:cs="Times New Roman"/>
          <w:sz w:val="24"/>
          <w:szCs w:val="24"/>
        </w:rPr>
        <w:t xml:space="preserve"> на ус</w:t>
      </w:r>
      <w:r w:rsidRPr="00E2092F">
        <w:rPr>
          <w:rFonts w:ascii="Times New Roman" w:hAnsi="Times New Roman" w:cs="Times New Roman"/>
          <w:sz w:val="24"/>
          <w:szCs w:val="24"/>
        </w:rPr>
        <w:t>пешное осуществление изменений</w:t>
      </w:r>
    </w:p>
    <w:p w:rsidR="00513F2C" w:rsidRPr="00E2092F" w:rsidRDefault="00513F2C" w:rsidP="00E2092F">
      <w:pPr>
        <w:pStyle w:val="a5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0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Тренинг</w:t>
      </w:r>
      <w:r w:rsidR="00B67FEA" w:rsidRPr="00E20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20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направленный на изменение коллективного настроения </w:t>
      </w:r>
      <w:r w:rsidR="00B67FEA" w:rsidRPr="00E20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формирования позитивного настроя к изменениям </w:t>
      </w:r>
      <w:r w:rsidRPr="00E20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посредством методов арт-терапии</w:t>
      </w:r>
    </w:p>
    <w:p w:rsidR="00FD7682" w:rsidRPr="00E2092F" w:rsidRDefault="00FD7682" w:rsidP="00E2092F">
      <w:pPr>
        <w:pStyle w:val="a5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2092F">
        <w:rPr>
          <w:rFonts w:ascii="Times New Roman" w:hAnsi="Times New Roman" w:cs="Times New Roman"/>
          <w:sz w:val="24"/>
          <w:szCs w:val="24"/>
        </w:rPr>
        <w:t>Диагностическая тренинг-сессия «Эмоциональная и управленческая компетентность лидера изменений»</w:t>
      </w:r>
    </w:p>
    <w:p w:rsidR="00FD7682" w:rsidRPr="00E2092F" w:rsidRDefault="00FD7682" w:rsidP="00E2092F">
      <w:pPr>
        <w:pStyle w:val="a5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2092F">
        <w:rPr>
          <w:rFonts w:ascii="Times New Roman" w:hAnsi="Times New Roman" w:cs="Times New Roman"/>
          <w:sz w:val="24"/>
          <w:szCs w:val="24"/>
        </w:rPr>
        <w:t>Ролевая игра «Агенты изменений»</w:t>
      </w:r>
    </w:p>
    <w:p w:rsidR="00F239FE" w:rsidRPr="00E2092F" w:rsidRDefault="00F239FE" w:rsidP="00E2092F">
      <w:pPr>
        <w:pStyle w:val="a5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2092F">
        <w:rPr>
          <w:rFonts w:ascii="Times New Roman" w:hAnsi="Times New Roman" w:cs="Times New Roman"/>
          <w:sz w:val="24"/>
          <w:szCs w:val="24"/>
        </w:rPr>
        <w:t>Деловая игра «</w:t>
      </w:r>
      <w:proofErr w:type="spellStart"/>
      <w:r w:rsidRPr="00E2092F">
        <w:rPr>
          <w:rFonts w:ascii="Times New Roman" w:hAnsi="Times New Roman" w:cs="Times New Roman"/>
          <w:sz w:val="24"/>
          <w:szCs w:val="24"/>
        </w:rPr>
        <w:t>Кайдзен</w:t>
      </w:r>
      <w:proofErr w:type="spellEnd"/>
      <w:r w:rsidRPr="00E2092F">
        <w:rPr>
          <w:rFonts w:ascii="Times New Roman" w:hAnsi="Times New Roman" w:cs="Times New Roman"/>
          <w:sz w:val="24"/>
          <w:szCs w:val="24"/>
        </w:rPr>
        <w:t xml:space="preserve"> – концепция непрерывных изменений»</w:t>
      </w:r>
    </w:p>
    <w:p w:rsidR="00DE1D6D" w:rsidRPr="00E2092F" w:rsidRDefault="00265B95" w:rsidP="00E2092F">
      <w:pPr>
        <w:pStyle w:val="a5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2092F">
        <w:rPr>
          <w:rFonts w:ascii="Times New Roman" w:hAnsi="Times New Roman" w:cs="Times New Roman"/>
          <w:sz w:val="24"/>
          <w:szCs w:val="24"/>
        </w:rPr>
        <w:t>Кейс-</w:t>
      </w:r>
      <w:proofErr w:type="spellStart"/>
      <w:r w:rsidRPr="00E2092F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E209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092F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E2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92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E2092F">
        <w:rPr>
          <w:rFonts w:ascii="Times New Roman" w:hAnsi="Times New Roman" w:cs="Times New Roman"/>
          <w:sz w:val="24"/>
          <w:szCs w:val="24"/>
        </w:rPr>
        <w:t xml:space="preserve">) «Выявление перспективных направлений развития </w:t>
      </w:r>
      <w:r w:rsidR="00DE1D6D" w:rsidRPr="00E2092F">
        <w:rPr>
          <w:rFonts w:ascii="Times New Roman" w:hAnsi="Times New Roman" w:cs="Times New Roman"/>
          <w:sz w:val="24"/>
          <w:szCs w:val="24"/>
        </w:rPr>
        <w:t>организации</w:t>
      </w:r>
      <w:r w:rsidRPr="00E2092F">
        <w:rPr>
          <w:rFonts w:ascii="Times New Roman" w:hAnsi="Times New Roman" w:cs="Times New Roman"/>
          <w:sz w:val="24"/>
          <w:szCs w:val="24"/>
        </w:rPr>
        <w:t xml:space="preserve"> и моделирование ее нового качественного состояния» </w:t>
      </w:r>
    </w:p>
    <w:p w:rsidR="00DE1D6D" w:rsidRPr="00E2092F" w:rsidRDefault="00DE1D6D" w:rsidP="00E2092F">
      <w:pPr>
        <w:pStyle w:val="a5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2092F">
        <w:rPr>
          <w:rFonts w:ascii="Times New Roman" w:hAnsi="Times New Roman" w:cs="Times New Roman"/>
          <w:color w:val="1C1C1C"/>
          <w:sz w:val="24"/>
          <w:szCs w:val="24"/>
          <w:lang w:val="en-US"/>
        </w:rPr>
        <w:t>Workshop</w:t>
      </w:r>
      <w:r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 «Как получать лучшие результаты за короткое время, планируя управление изменениями и избегая ловушек»</w:t>
      </w:r>
    </w:p>
    <w:p w:rsidR="00DE1D6D" w:rsidRPr="00E2092F" w:rsidRDefault="00DE1D6D" w:rsidP="00E2092F">
      <w:pPr>
        <w:pStyle w:val="a5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2092F">
        <w:rPr>
          <w:rFonts w:ascii="Times New Roman" w:hAnsi="Times New Roman" w:cs="Times New Roman"/>
          <w:sz w:val="24"/>
          <w:szCs w:val="24"/>
        </w:rPr>
        <w:t>Проблемные круглые столы «</w:t>
      </w:r>
      <w:r w:rsidRPr="00E2092F">
        <w:rPr>
          <w:rFonts w:ascii="Times New Roman" w:hAnsi="Times New Roman" w:cs="Times New Roman"/>
          <w:color w:val="1C1C1C"/>
          <w:sz w:val="24"/>
          <w:szCs w:val="24"/>
        </w:rPr>
        <w:t>Управление изменением в корпоративной культуре», «</w:t>
      </w:r>
      <w:r w:rsidRPr="00E2092F">
        <w:rPr>
          <w:rFonts w:ascii="Times New Roman" w:hAnsi="Times New Roman" w:cs="Times New Roman"/>
          <w:sz w:val="24"/>
          <w:szCs w:val="24"/>
        </w:rPr>
        <w:t>Подходы в работе с неопределенностью. Неопределенность как характеристика изменений», «Типовые ошибки при проведении изменений»</w:t>
      </w:r>
    </w:p>
    <w:p w:rsidR="00DE1D6D" w:rsidRPr="00E2092F" w:rsidRDefault="00DE1D6D" w:rsidP="00E2092F">
      <w:pPr>
        <w:pStyle w:val="a5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2092F">
        <w:rPr>
          <w:rFonts w:ascii="Times New Roman" w:hAnsi="Times New Roman" w:cs="Times New Roman"/>
          <w:sz w:val="24"/>
          <w:szCs w:val="24"/>
        </w:rPr>
        <w:t>Мастер-класс «Творцы изменений»</w:t>
      </w:r>
    </w:p>
    <w:p w:rsidR="00B67FEA" w:rsidRPr="00E2092F" w:rsidRDefault="004B0214" w:rsidP="00E2092F">
      <w:pPr>
        <w:spacing w:after="0" w:line="240" w:lineRule="auto"/>
        <w:ind w:firstLine="567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E2092F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В результате </w:t>
      </w:r>
      <w:r w:rsidR="005B452C" w:rsidRPr="00E2092F">
        <w:rPr>
          <w:rFonts w:ascii="Times New Roman" w:hAnsi="Times New Roman" w:cs="Times New Roman"/>
          <w:b/>
          <w:color w:val="1C1C1C"/>
          <w:sz w:val="24"/>
          <w:szCs w:val="24"/>
        </w:rPr>
        <w:t>у</w:t>
      </w:r>
      <w:r w:rsidR="00B67FEA" w:rsidRPr="00E2092F">
        <w:rPr>
          <w:rFonts w:ascii="Times New Roman" w:hAnsi="Times New Roman" w:cs="Times New Roman"/>
          <w:b/>
          <w:color w:val="1C1C1C"/>
          <w:sz w:val="24"/>
          <w:szCs w:val="24"/>
        </w:rPr>
        <w:t>частники обучения получат ответы на вопросы:</w:t>
      </w:r>
    </w:p>
    <w:p w:rsidR="00B67FEA" w:rsidRPr="00E2092F" w:rsidRDefault="00B67FEA" w:rsidP="00E2092F">
      <w:pPr>
        <w:numPr>
          <w:ilvl w:val="0"/>
          <w:numId w:val="15"/>
        </w:numPr>
        <w:spacing w:after="0" w:line="240" w:lineRule="auto"/>
        <w:ind w:firstLine="567"/>
        <w:rPr>
          <w:rFonts w:ascii="Times New Roman" w:hAnsi="Times New Roman" w:cs="Times New Roman"/>
          <w:color w:val="1C1C1C"/>
          <w:sz w:val="24"/>
          <w:szCs w:val="24"/>
        </w:rPr>
      </w:pPr>
      <w:r w:rsidRPr="00E2092F">
        <w:rPr>
          <w:rFonts w:ascii="Times New Roman" w:hAnsi="Times New Roman" w:cs="Times New Roman"/>
          <w:color w:val="1C1C1C"/>
          <w:sz w:val="24"/>
          <w:szCs w:val="24"/>
        </w:rPr>
        <w:t>Как получать лучшие результаты за более короткое время, работая с изменениями и избегая ловушек?</w:t>
      </w:r>
    </w:p>
    <w:p w:rsidR="00B67FEA" w:rsidRPr="00E2092F" w:rsidRDefault="00B67FEA" w:rsidP="00E2092F">
      <w:pPr>
        <w:numPr>
          <w:ilvl w:val="0"/>
          <w:numId w:val="15"/>
        </w:numPr>
        <w:spacing w:after="0" w:line="240" w:lineRule="auto"/>
        <w:ind w:firstLine="567"/>
        <w:rPr>
          <w:rFonts w:ascii="Times New Roman" w:hAnsi="Times New Roman" w:cs="Times New Roman"/>
          <w:color w:val="1C1C1C"/>
          <w:sz w:val="24"/>
          <w:szCs w:val="24"/>
        </w:rPr>
      </w:pPr>
      <w:r w:rsidRPr="00E2092F">
        <w:rPr>
          <w:rFonts w:ascii="Times New Roman" w:hAnsi="Times New Roman" w:cs="Times New Roman"/>
          <w:color w:val="1C1C1C"/>
          <w:sz w:val="24"/>
          <w:szCs w:val="24"/>
        </w:rPr>
        <w:t>Как увязать перемены с бизнес-стратегией для получения реальных результатов с минимальными потерями?</w:t>
      </w:r>
    </w:p>
    <w:p w:rsidR="00B67FEA" w:rsidRPr="00E2092F" w:rsidRDefault="00B67FEA" w:rsidP="00E2092F">
      <w:pPr>
        <w:numPr>
          <w:ilvl w:val="0"/>
          <w:numId w:val="15"/>
        </w:numPr>
        <w:spacing w:after="0" w:line="240" w:lineRule="auto"/>
        <w:ind w:firstLine="567"/>
        <w:rPr>
          <w:rFonts w:ascii="Times New Roman" w:hAnsi="Times New Roman" w:cs="Times New Roman"/>
          <w:color w:val="1C1C1C"/>
          <w:sz w:val="24"/>
          <w:szCs w:val="24"/>
        </w:rPr>
      </w:pPr>
      <w:r w:rsidRPr="00E2092F">
        <w:rPr>
          <w:rFonts w:ascii="Times New Roman" w:hAnsi="Times New Roman" w:cs="Times New Roman"/>
          <w:color w:val="1C1C1C"/>
          <w:sz w:val="24"/>
          <w:szCs w:val="24"/>
        </w:rPr>
        <w:t>Как минимизировать сопротивление всех задействованных в изменениях сторон?</w:t>
      </w:r>
    </w:p>
    <w:p w:rsidR="00B67FEA" w:rsidRPr="00E2092F" w:rsidRDefault="00B67FEA" w:rsidP="00E2092F">
      <w:pPr>
        <w:numPr>
          <w:ilvl w:val="0"/>
          <w:numId w:val="15"/>
        </w:numPr>
        <w:spacing w:after="0" w:line="240" w:lineRule="auto"/>
        <w:ind w:firstLine="567"/>
        <w:rPr>
          <w:rFonts w:ascii="Times New Roman" w:hAnsi="Times New Roman" w:cs="Times New Roman"/>
          <w:color w:val="1C1C1C"/>
          <w:sz w:val="24"/>
          <w:szCs w:val="24"/>
        </w:rPr>
      </w:pPr>
      <w:r w:rsidRPr="00E2092F">
        <w:rPr>
          <w:rFonts w:ascii="Times New Roman" w:hAnsi="Times New Roman" w:cs="Times New Roman"/>
          <w:color w:val="1C1C1C"/>
          <w:sz w:val="24"/>
          <w:szCs w:val="24"/>
        </w:rPr>
        <w:t>Как контролировать события, набирать союзников и справляться с трудностями в процессе управления изменениями?</w:t>
      </w:r>
    </w:p>
    <w:p w:rsidR="00B67FEA" w:rsidRPr="00E2092F" w:rsidRDefault="00B67FEA" w:rsidP="00E2092F">
      <w:pPr>
        <w:numPr>
          <w:ilvl w:val="0"/>
          <w:numId w:val="15"/>
        </w:numPr>
        <w:spacing w:after="0" w:line="240" w:lineRule="auto"/>
        <w:ind w:firstLine="567"/>
        <w:rPr>
          <w:rFonts w:ascii="Times New Roman" w:hAnsi="Times New Roman" w:cs="Times New Roman"/>
          <w:color w:val="1C1C1C"/>
          <w:sz w:val="24"/>
          <w:szCs w:val="24"/>
        </w:rPr>
      </w:pPr>
      <w:r w:rsidRPr="00E2092F">
        <w:rPr>
          <w:rFonts w:ascii="Times New Roman" w:hAnsi="Times New Roman" w:cs="Times New Roman"/>
          <w:color w:val="1C1C1C"/>
          <w:sz w:val="24"/>
          <w:szCs w:val="24"/>
        </w:rPr>
        <w:t>Как создать эффективные команды уверенных и компетентных агентов изменений?</w:t>
      </w:r>
    </w:p>
    <w:p w:rsidR="00B67FEA" w:rsidRPr="00E2092F" w:rsidRDefault="00B67FEA" w:rsidP="00E2092F">
      <w:pPr>
        <w:numPr>
          <w:ilvl w:val="0"/>
          <w:numId w:val="15"/>
        </w:numPr>
        <w:spacing w:after="0" w:line="240" w:lineRule="auto"/>
        <w:ind w:firstLine="567"/>
        <w:rPr>
          <w:rFonts w:ascii="Times New Roman" w:hAnsi="Times New Roman" w:cs="Times New Roman"/>
          <w:color w:val="1C1C1C"/>
          <w:sz w:val="24"/>
          <w:szCs w:val="24"/>
        </w:rPr>
      </w:pPr>
      <w:r w:rsidRPr="00E2092F">
        <w:rPr>
          <w:rFonts w:ascii="Times New Roman" w:hAnsi="Times New Roman" w:cs="Times New Roman"/>
          <w:color w:val="1C1C1C"/>
          <w:sz w:val="24"/>
          <w:szCs w:val="24"/>
        </w:rPr>
        <w:t>Как быть эффективным лидером изменений?</w:t>
      </w:r>
    </w:p>
    <w:p w:rsidR="00B67FEA" w:rsidRPr="00E2092F" w:rsidRDefault="00262569" w:rsidP="00E2092F">
      <w:pPr>
        <w:numPr>
          <w:ilvl w:val="0"/>
          <w:numId w:val="14"/>
        </w:numPr>
        <w:spacing w:after="0" w:line="240" w:lineRule="auto"/>
        <w:ind w:firstLine="567"/>
        <w:rPr>
          <w:rFonts w:ascii="Times New Roman" w:hAnsi="Times New Roman" w:cs="Times New Roman"/>
          <w:color w:val="1C1C1C"/>
          <w:sz w:val="24"/>
          <w:szCs w:val="24"/>
        </w:rPr>
      </w:pPr>
      <w:r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Что происходит с сотрудником в процессе организационных изменений? </w:t>
      </w:r>
    </w:p>
    <w:p w:rsidR="00B67FEA" w:rsidRPr="00E2092F" w:rsidRDefault="00262569" w:rsidP="00E2092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Что происходит с командой в процессе организационных изменений? </w:t>
      </w:r>
    </w:p>
    <w:p w:rsidR="00B67FEA" w:rsidRPr="00E2092F" w:rsidRDefault="00262569" w:rsidP="00E2092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Что происходит с организацией в процессе изменений? </w:t>
      </w:r>
    </w:p>
    <w:p w:rsidR="00262569" w:rsidRPr="00E2092F" w:rsidRDefault="00262569" w:rsidP="00E2092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Как </w:t>
      </w:r>
      <w:r w:rsidR="00B67FEA" w:rsidRPr="00E2092F">
        <w:rPr>
          <w:rFonts w:ascii="Times New Roman" w:hAnsi="Times New Roman" w:cs="Times New Roman"/>
          <w:color w:val="1C1C1C"/>
          <w:sz w:val="24"/>
          <w:szCs w:val="24"/>
        </w:rPr>
        <w:t xml:space="preserve">все полученные знания и сформированный на интерактивных занятиях опыт </w:t>
      </w:r>
      <w:r w:rsidRPr="00E2092F">
        <w:rPr>
          <w:rFonts w:ascii="Times New Roman" w:hAnsi="Times New Roman" w:cs="Times New Roman"/>
          <w:color w:val="1C1C1C"/>
          <w:sz w:val="24"/>
          <w:szCs w:val="24"/>
        </w:rPr>
        <w:t>использовать на практике?</w:t>
      </w:r>
    </w:p>
    <w:p w:rsidR="000A302F" w:rsidRPr="00E2092F" w:rsidRDefault="000A302F" w:rsidP="00E209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A302F" w:rsidRPr="00E2092F" w:rsidSect="00647A5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BF5"/>
    <w:multiLevelType w:val="hybridMultilevel"/>
    <w:tmpl w:val="AE2EC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09784D"/>
    <w:multiLevelType w:val="multilevel"/>
    <w:tmpl w:val="FAA8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748BA"/>
    <w:multiLevelType w:val="hybridMultilevel"/>
    <w:tmpl w:val="8C74B6C8"/>
    <w:lvl w:ilvl="0" w:tplc="A8D4743A">
      <w:start w:val="1"/>
      <w:numFmt w:val="bullet"/>
      <w:lvlText w:val="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53CF3"/>
    <w:multiLevelType w:val="multilevel"/>
    <w:tmpl w:val="D7A8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C7C6E"/>
    <w:multiLevelType w:val="multilevel"/>
    <w:tmpl w:val="BF32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11F2A"/>
    <w:multiLevelType w:val="multilevel"/>
    <w:tmpl w:val="7FB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71E73"/>
    <w:multiLevelType w:val="multilevel"/>
    <w:tmpl w:val="B042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20622C"/>
    <w:multiLevelType w:val="multilevel"/>
    <w:tmpl w:val="154C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F3287"/>
    <w:multiLevelType w:val="multilevel"/>
    <w:tmpl w:val="3CC8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32C30"/>
    <w:multiLevelType w:val="multilevel"/>
    <w:tmpl w:val="B14E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9611B7"/>
    <w:multiLevelType w:val="hybridMultilevel"/>
    <w:tmpl w:val="8E3E4EA4"/>
    <w:lvl w:ilvl="0" w:tplc="A8D4743A">
      <w:start w:val="1"/>
      <w:numFmt w:val="bullet"/>
      <w:lvlText w:val="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B4EEB"/>
    <w:multiLevelType w:val="multilevel"/>
    <w:tmpl w:val="924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AC3151"/>
    <w:multiLevelType w:val="multilevel"/>
    <w:tmpl w:val="3784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7914D2"/>
    <w:multiLevelType w:val="multilevel"/>
    <w:tmpl w:val="0428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1C177B"/>
    <w:multiLevelType w:val="multilevel"/>
    <w:tmpl w:val="E8B2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35005"/>
    <w:multiLevelType w:val="multilevel"/>
    <w:tmpl w:val="3A46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5E"/>
    <w:rsid w:val="00057B49"/>
    <w:rsid w:val="000A302F"/>
    <w:rsid w:val="000D580F"/>
    <w:rsid w:val="00256D1E"/>
    <w:rsid w:val="00260321"/>
    <w:rsid w:val="00262569"/>
    <w:rsid w:val="00265B95"/>
    <w:rsid w:val="00480DF1"/>
    <w:rsid w:val="004B0214"/>
    <w:rsid w:val="004C1427"/>
    <w:rsid w:val="00513F2C"/>
    <w:rsid w:val="005849A7"/>
    <w:rsid w:val="005B452C"/>
    <w:rsid w:val="005F2E58"/>
    <w:rsid w:val="00647A5E"/>
    <w:rsid w:val="007D7626"/>
    <w:rsid w:val="007F211D"/>
    <w:rsid w:val="00A578AD"/>
    <w:rsid w:val="00AE055B"/>
    <w:rsid w:val="00B24DE9"/>
    <w:rsid w:val="00B56ADB"/>
    <w:rsid w:val="00B67FEA"/>
    <w:rsid w:val="00CC1FFA"/>
    <w:rsid w:val="00DE1D6D"/>
    <w:rsid w:val="00E2092F"/>
    <w:rsid w:val="00E273DA"/>
    <w:rsid w:val="00F21303"/>
    <w:rsid w:val="00F239FE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63E"/>
  <w15:chartTrackingRefBased/>
  <w15:docId w15:val="{E9C9A0D5-BBA4-4686-BF5B-449EC70F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8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A5E"/>
    <w:rPr>
      <w:b/>
      <w:bCs/>
    </w:rPr>
  </w:style>
  <w:style w:type="character" w:styleId="a4">
    <w:name w:val="Hyperlink"/>
    <w:basedOn w:val="a0"/>
    <w:uiPriority w:val="99"/>
    <w:semiHidden/>
    <w:unhideWhenUsed/>
    <w:rsid w:val="00647A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D58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FD76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0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0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Булавинцева Марина Георгиевна</dc:creator>
  <cp:keywords/>
  <dc:description/>
  <cp:lastModifiedBy>Булавинцева Марина Георгиевна</cp:lastModifiedBy>
  <cp:revision>23</cp:revision>
  <cp:lastPrinted>2016-12-07T11:19:00Z</cp:lastPrinted>
  <dcterms:created xsi:type="dcterms:W3CDTF">2016-11-25T11:28:00Z</dcterms:created>
  <dcterms:modified xsi:type="dcterms:W3CDTF">2016-12-07T11:19:00Z</dcterms:modified>
</cp:coreProperties>
</file>