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0"/>
        <w:gridCol w:w="4350"/>
      </w:tblGrid>
      <w:tr w:rsidR="002E1489" w:rsidTr="002E1489">
        <w:trPr>
          <w:trHeight w:val="698"/>
        </w:trPr>
        <w:tc>
          <w:tcPr>
            <w:tcW w:w="8700" w:type="dxa"/>
            <w:gridSpan w:val="2"/>
          </w:tcPr>
          <w:p w:rsidR="002E1489" w:rsidRPr="002E1489" w:rsidRDefault="002E1489" w:rsidP="002E1489">
            <w:pPr>
              <w:jc w:val="center"/>
            </w:pPr>
            <w:r w:rsidRPr="002E1489">
              <w:t>Заявка (юридические лица)</w:t>
            </w:r>
          </w:p>
        </w:tc>
      </w:tr>
      <w:tr w:rsidR="002E1489" w:rsidTr="002E1489">
        <w:trPr>
          <w:trHeight w:val="615"/>
        </w:trPr>
        <w:tc>
          <w:tcPr>
            <w:tcW w:w="4350" w:type="dxa"/>
          </w:tcPr>
          <w:p w:rsidR="002E1489" w:rsidRDefault="002E1489" w:rsidP="002E1489">
            <w:r w:rsidRPr="002E1489">
              <w:t>Кр</w:t>
            </w:r>
            <w:r>
              <w:t xml:space="preserve">аткое наименование организации </w:t>
            </w:r>
          </w:p>
        </w:tc>
        <w:tc>
          <w:tcPr>
            <w:tcW w:w="4350" w:type="dxa"/>
          </w:tcPr>
          <w:p w:rsidR="002E1489" w:rsidRDefault="002E1489" w:rsidP="002E1489"/>
        </w:tc>
      </w:tr>
      <w:tr w:rsidR="002E1489" w:rsidTr="002E1489">
        <w:trPr>
          <w:trHeight w:val="631"/>
        </w:trPr>
        <w:tc>
          <w:tcPr>
            <w:tcW w:w="4350" w:type="dxa"/>
          </w:tcPr>
          <w:p w:rsidR="002E1489" w:rsidRDefault="002E1489" w:rsidP="002E1489">
            <w:r w:rsidRPr="002E1489">
              <w:t>П</w:t>
            </w:r>
            <w:r>
              <w:t xml:space="preserve">олное наименование организации </w:t>
            </w:r>
          </w:p>
        </w:tc>
        <w:tc>
          <w:tcPr>
            <w:tcW w:w="4350" w:type="dxa"/>
          </w:tcPr>
          <w:p w:rsidR="002E1489" w:rsidRDefault="002E1489" w:rsidP="002E1489"/>
        </w:tc>
      </w:tr>
      <w:tr w:rsidR="002E1489" w:rsidTr="00EE673E">
        <w:trPr>
          <w:trHeight w:val="697"/>
        </w:trPr>
        <w:tc>
          <w:tcPr>
            <w:tcW w:w="4350" w:type="dxa"/>
          </w:tcPr>
          <w:p w:rsidR="002E1489" w:rsidRDefault="002E1489" w:rsidP="002E1489">
            <w:r w:rsidRPr="002E1489">
              <w:t>Фамил</w:t>
            </w:r>
            <w:r w:rsidR="00EE673E">
              <w:t xml:space="preserve">ия, имя, отчество руководителя </w:t>
            </w:r>
          </w:p>
        </w:tc>
        <w:tc>
          <w:tcPr>
            <w:tcW w:w="4350" w:type="dxa"/>
          </w:tcPr>
          <w:p w:rsidR="002E1489" w:rsidRDefault="002E1489" w:rsidP="002E1489"/>
        </w:tc>
      </w:tr>
      <w:tr w:rsidR="002E1489" w:rsidTr="00EE673E">
        <w:trPr>
          <w:trHeight w:val="685"/>
        </w:trPr>
        <w:tc>
          <w:tcPr>
            <w:tcW w:w="4350" w:type="dxa"/>
          </w:tcPr>
          <w:p w:rsidR="002E1489" w:rsidRDefault="002E1489" w:rsidP="002E1489">
            <w:r>
              <w:t xml:space="preserve">Должность руководителя </w:t>
            </w:r>
          </w:p>
        </w:tc>
        <w:tc>
          <w:tcPr>
            <w:tcW w:w="4350" w:type="dxa"/>
          </w:tcPr>
          <w:p w:rsidR="002E1489" w:rsidRDefault="002E1489" w:rsidP="002E1489"/>
        </w:tc>
      </w:tr>
      <w:tr w:rsidR="002E1489" w:rsidTr="00EE673E">
        <w:trPr>
          <w:trHeight w:val="617"/>
        </w:trPr>
        <w:tc>
          <w:tcPr>
            <w:tcW w:w="4350" w:type="dxa"/>
          </w:tcPr>
          <w:p w:rsidR="002E1489" w:rsidRDefault="002E1489" w:rsidP="002E1489">
            <w:r>
              <w:t xml:space="preserve">Действующего на основании </w:t>
            </w:r>
          </w:p>
        </w:tc>
        <w:tc>
          <w:tcPr>
            <w:tcW w:w="4350" w:type="dxa"/>
          </w:tcPr>
          <w:p w:rsidR="002E1489" w:rsidRDefault="002E1489" w:rsidP="002E1489"/>
        </w:tc>
        <w:bookmarkStart w:id="0" w:name="_GoBack"/>
        <w:bookmarkEnd w:id="0"/>
      </w:tr>
      <w:tr w:rsidR="002E1489" w:rsidTr="00EE673E">
        <w:trPr>
          <w:trHeight w:val="605"/>
        </w:trPr>
        <w:tc>
          <w:tcPr>
            <w:tcW w:w="4350" w:type="dxa"/>
          </w:tcPr>
          <w:p w:rsidR="002E1489" w:rsidRDefault="00F85C2F" w:rsidP="002E1489">
            <w:r>
              <w:t xml:space="preserve">Индекс и почтовый адрес </w:t>
            </w:r>
          </w:p>
        </w:tc>
        <w:tc>
          <w:tcPr>
            <w:tcW w:w="4350" w:type="dxa"/>
          </w:tcPr>
          <w:p w:rsidR="002E1489" w:rsidRDefault="002E1489" w:rsidP="002E1489"/>
        </w:tc>
      </w:tr>
      <w:tr w:rsidR="002E1489" w:rsidTr="00EE673E">
        <w:trPr>
          <w:trHeight w:val="665"/>
        </w:trPr>
        <w:tc>
          <w:tcPr>
            <w:tcW w:w="4350" w:type="dxa"/>
          </w:tcPr>
          <w:p w:rsidR="002E1489" w:rsidRDefault="00F85C2F" w:rsidP="002E1489">
            <w:r>
              <w:t xml:space="preserve">Юридический адрес </w:t>
            </w:r>
          </w:p>
        </w:tc>
        <w:tc>
          <w:tcPr>
            <w:tcW w:w="4350" w:type="dxa"/>
          </w:tcPr>
          <w:p w:rsidR="002E1489" w:rsidRDefault="002E1489" w:rsidP="002E1489"/>
        </w:tc>
      </w:tr>
      <w:tr w:rsidR="00F85C2F" w:rsidTr="00EE673E">
        <w:trPr>
          <w:trHeight w:val="561"/>
        </w:trPr>
        <w:tc>
          <w:tcPr>
            <w:tcW w:w="4350" w:type="dxa"/>
          </w:tcPr>
          <w:p w:rsidR="00F85C2F" w:rsidRPr="00F85C2F" w:rsidRDefault="00F85C2F" w:rsidP="002E1489">
            <w:r>
              <w:t xml:space="preserve">Телефон </w:t>
            </w:r>
          </w:p>
        </w:tc>
        <w:tc>
          <w:tcPr>
            <w:tcW w:w="4350" w:type="dxa"/>
          </w:tcPr>
          <w:p w:rsidR="00F85C2F" w:rsidRDefault="00F85C2F" w:rsidP="002E1489"/>
        </w:tc>
      </w:tr>
      <w:tr w:rsidR="00F85C2F" w:rsidTr="00EE673E">
        <w:trPr>
          <w:trHeight w:val="641"/>
        </w:trPr>
        <w:tc>
          <w:tcPr>
            <w:tcW w:w="4350" w:type="dxa"/>
          </w:tcPr>
          <w:p w:rsidR="00F85C2F" w:rsidRPr="00F85C2F" w:rsidRDefault="00F85C2F" w:rsidP="002E1489">
            <w:r>
              <w:t xml:space="preserve">Факс </w:t>
            </w:r>
          </w:p>
        </w:tc>
        <w:tc>
          <w:tcPr>
            <w:tcW w:w="4350" w:type="dxa"/>
          </w:tcPr>
          <w:p w:rsidR="00F85C2F" w:rsidRDefault="00F85C2F" w:rsidP="002E1489"/>
        </w:tc>
      </w:tr>
      <w:tr w:rsidR="00F85C2F" w:rsidTr="00EE673E">
        <w:trPr>
          <w:trHeight w:val="614"/>
        </w:trPr>
        <w:tc>
          <w:tcPr>
            <w:tcW w:w="4350" w:type="dxa"/>
          </w:tcPr>
          <w:p w:rsidR="00F85C2F" w:rsidRPr="00F85C2F" w:rsidRDefault="00F85C2F" w:rsidP="002E1489">
            <w:proofErr w:type="spellStart"/>
            <w:r>
              <w:t>Email</w:t>
            </w:r>
            <w:proofErr w:type="spellEnd"/>
            <w:r>
              <w:t xml:space="preserve"> </w:t>
            </w:r>
          </w:p>
        </w:tc>
        <w:tc>
          <w:tcPr>
            <w:tcW w:w="4350" w:type="dxa"/>
          </w:tcPr>
          <w:p w:rsidR="00F85C2F" w:rsidRDefault="00F85C2F" w:rsidP="002E1489"/>
        </w:tc>
      </w:tr>
      <w:tr w:rsidR="00F85C2F" w:rsidTr="00EE673E">
        <w:trPr>
          <w:trHeight w:val="616"/>
        </w:trPr>
        <w:tc>
          <w:tcPr>
            <w:tcW w:w="4350" w:type="dxa"/>
          </w:tcPr>
          <w:p w:rsidR="00F85C2F" w:rsidRPr="00F85C2F" w:rsidRDefault="00F85C2F" w:rsidP="002E1489">
            <w:r>
              <w:t xml:space="preserve">РС </w:t>
            </w:r>
          </w:p>
        </w:tc>
        <w:tc>
          <w:tcPr>
            <w:tcW w:w="4350" w:type="dxa"/>
          </w:tcPr>
          <w:p w:rsidR="00F85C2F" w:rsidRDefault="00F85C2F" w:rsidP="002E1489"/>
        </w:tc>
      </w:tr>
      <w:tr w:rsidR="00F85C2F" w:rsidTr="00EE673E">
        <w:trPr>
          <w:trHeight w:val="590"/>
        </w:trPr>
        <w:tc>
          <w:tcPr>
            <w:tcW w:w="4350" w:type="dxa"/>
          </w:tcPr>
          <w:p w:rsidR="00F85C2F" w:rsidRPr="00F85C2F" w:rsidRDefault="00F85C2F" w:rsidP="002E1489">
            <w:r w:rsidRPr="00F85C2F">
              <w:t>ИНН</w:t>
            </w:r>
          </w:p>
        </w:tc>
        <w:tc>
          <w:tcPr>
            <w:tcW w:w="4350" w:type="dxa"/>
          </w:tcPr>
          <w:p w:rsidR="00F85C2F" w:rsidRDefault="00F85C2F" w:rsidP="002E1489"/>
        </w:tc>
      </w:tr>
      <w:tr w:rsidR="00F85C2F" w:rsidTr="00EE673E">
        <w:trPr>
          <w:trHeight w:val="557"/>
        </w:trPr>
        <w:tc>
          <w:tcPr>
            <w:tcW w:w="4350" w:type="dxa"/>
          </w:tcPr>
          <w:p w:rsidR="00F85C2F" w:rsidRPr="00F85C2F" w:rsidRDefault="00F85C2F" w:rsidP="002E1489">
            <w:r>
              <w:t xml:space="preserve">КПП </w:t>
            </w:r>
          </w:p>
        </w:tc>
        <w:tc>
          <w:tcPr>
            <w:tcW w:w="4350" w:type="dxa"/>
          </w:tcPr>
          <w:p w:rsidR="00F85C2F" w:rsidRDefault="00F85C2F" w:rsidP="002E1489"/>
        </w:tc>
      </w:tr>
      <w:tr w:rsidR="00F85C2F" w:rsidTr="00EE673E">
        <w:trPr>
          <w:trHeight w:val="543"/>
        </w:trPr>
        <w:tc>
          <w:tcPr>
            <w:tcW w:w="4350" w:type="dxa"/>
          </w:tcPr>
          <w:p w:rsidR="00F85C2F" w:rsidRPr="00F85C2F" w:rsidRDefault="00F85C2F" w:rsidP="002E1489">
            <w:r>
              <w:t xml:space="preserve">КС </w:t>
            </w:r>
          </w:p>
        </w:tc>
        <w:tc>
          <w:tcPr>
            <w:tcW w:w="4350" w:type="dxa"/>
          </w:tcPr>
          <w:p w:rsidR="00F85C2F" w:rsidRDefault="00F85C2F" w:rsidP="002E1489"/>
        </w:tc>
      </w:tr>
      <w:tr w:rsidR="00F85C2F" w:rsidTr="00EE134D">
        <w:trPr>
          <w:trHeight w:val="563"/>
        </w:trPr>
        <w:tc>
          <w:tcPr>
            <w:tcW w:w="4350" w:type="dxa"/>
          </w:tcPr>
          <w:p w:rsidR="00F85C2F" w:rsidRPr="00F85C2F" w:rsidRDefault="00F85C2F" w:rsidP="002E1489">
            <w:r>
              <w:t xml:space="preserve">БИК </w:t>
            </w:r>
          </w:p>
        </w:tc>
        <w:tc>
          <w:tcPr>
            <w:tcW w:w="4350" w:type="dxa"/>
          </w:tcPr>
          <w:p w:rsidR="00F85C2F" w:rsidRDefault="00F85C2F" w:rsidP="002E1489"/>
        </w:tc>
      </w:tr>
      <w:tr w:rsidR="00F85C2F" w:rsidTr="00EE673E">
        <w:trPr>
          <w:trHeight w:val="661"/>
        </w:trPr>
        <w:tc>
          <w:tcPr>
            <w:tcW w:w="4350" w:type="dxa"/>
          </w:tcPr>
          <w:p w:rsidR="00F85C2F" w:rsidRDefault="00F85C2F" w:rsidP="002E1489">
            <w:r w:rsidRPr="00F85C2F">
              <w:t>ФИО л</w:t>
            </w:r>
            <w:r>
              <w:t xml:space="preserve">ица ответственного за обучение </w:t>
            </w:r>
          </w:p>
        </w:tc>
        <w:tc>
          <w:tcPr>
            <w:tcW w:w="4350" w:type="dxa"/>
          </w:tcPr>
          <w:p w:rsidR="00F85C2F" w:rsidRDefault="00F85C2F" w:rsidP="002E1489"/>
        </w:tc>
      </w:tr>
      <w:tr w:rsidR="00F85C2F" w:rsidTr="00EE134D">
        <w:trPr>
          <w:trHeight w:val="595"/>
        </w:trPr>
        <w:tc>
          <w:tcPr>
            <w:tcW w:w="4350" w:type="dxa"/>
          </w:tcPr>
          <w:p w:rsidR="00F85C2F" w:rsidRDefault="00F85C2F" w:rsidP="002E1489">
            <w:r>
              <w:t xml:space="preserve">Телефон </w:t>
            </w:r>
          </w:p>
        </w:tc>
        <w:tc>
          <w:tcPr>
            <w:tcW w:w="4350" w:type="dxa"/>
          </w:tcPr>
          <w:p w:rsidR="00F85C2F" w:rsidRDefault="00F85C2F" w:rsidP="002E1489"/>
        </w:tc>
      </w:tr>
      <w:tr w:rsidR="00F85C2F" w:rsidTr="00EE134D">
        <w:trPr>
          <w:trHeight w:val="519"/>
        </w:trPr>
        <w:tc>
          <w:tcPr>
            <w:tcW w:w="4350" w:type="dxa"/>
          </w:tcPr>
          <w:p w:rsidR="00F85C2F" w:rsidRDefault="00F85C2F" w:rsidP="002E1489">
            <w:proofErr w:type="spellStart"/>
            <w:r w:rsidRPr="00F85C2F">
              <w:t>Email</w:t>
            </w:r>
            <w:proofErr w:type="spellEnd"/>
          </w:p>
        </w:tc>
        <w:tc>
          <w:tcPr>
            <w:tcW w:w="4350" w:type="dxa"/>
          </w:tcPr>
          <w:p w:rsidR="00F85C2F" w:rsidRDefault="00F85C2F" w:rsidP="002E1489"/>
        </w:tc>
      </w:tr>
      <w:tr w:rsidR="00F85C2F" w:rsidTr="00EE134D">
        <w:trPr>
          <w:trHeight w:val="395"/>
        </w:trPr>
        <w:tc>
          <w:tcPr>
            <w:tcW w:w="8700" w:type="dxa"/>
            <w:gridSpan w:val="2"/>
          </w:tcPr>
          <w:p w:rsidR="00F85C2F" w:rsidRDefault="00F85C2F" w:rsidP="00F85C2F">
            <w:pPr>
              <w:jc w:val="center"/>
            </w:pPr>
            <w:r>
              <w:t>Информация о поступающем:</w:t>
            </w:r>
          </w:p>
          <w:p w:rsidR="00F85C2F" w:rsidRDefault="00F85C2F" w:rsidP="00F85C2F"/>
        </w:tc>
      </w:tr>
      <w:tr w:rsidR="00F85C2F" w:rsidTr="00EE134D">
        <w:trPr>
          <w:trHeight w:val="607"/>
        </w:trPr>
        <w:tc>
          <w:tcPr>
            <w:tcW w:w="4350" w:type="dxa"/>
          </w:tcPr>
          <w:p w:rsidR="00F85C2F" w:rsidRDefault="00F85C2F" w:rsidP="002E1489">
            <w:r w:rsidRPr="00F85C2F">
              <w:t>Фамил</w:t>
            </w:r>
            <w:r>
              <w:t xml:space="preserve">ия, Имя, Отчество поступающего </w:t>
            </w:r>
          </w:p>
        </w:tc>
        <w:tc>
          <w:tcPr>
            <w:tcW w:w="4350" w:type="dxa"/>
          </w:tcPr>
          <w:p w:rsidR="00F85C2F" w:rsidRDefault="00F85C2F" w:rsidP="002E1489"/>
        </w:tc>
      </w:tr>
      <w:tr w:rsidR="00EE673E" w:rsidTr="00EE134D">
        <w:trPr>
          <w:trHeight w:val="621"/>
        </w:trPr>
        <w:tc>
          <w:tcPr>
            <w:tcW w:w="4350" w:type="dxa"/>
          </w:tcPr>
          <w:p w:rsidR="00EE673E" w:rsidRPr="00F85C2F" w:rsidRDefault="00EE134D" w:rsidP="002E1489">
            <w:r w:rsidRPr="00EE134D">
              <w:t>Дата рождения</w:t>
            </w:r>
          </w:p>
        </w:tc>
        <w:tc>
          <w:tcPr>
            <w:tcW w:w="4350" w:type="dxa"/>
          </w:tcPr>
          <w:p w:rsidR="00EE673E" w:rsidRDefault="00EE673E" w:rsidP="002E1489"/>
        </w:tc>
      </w:tr>
      <w:tr w:rsidR="00EE673E" w:rsidTr="00EE134D">
        <w:trPr>
          <w:trHeight w:val="698"/>
        </w:trPr>
        <w:tc>
          <w:tcPr>
            <w:tcW w:w="4350" w:type="dxa"/>
          </w:tcPr>
          <w:p w:rsidR="00EE673E" w:rsidRPr="00F85C2F" w:rsidRDefault="00EE134D" w:rsidP="002E1489">
            <w:r w:rsidRPr="00EE134D">
              <w:t>Образование *</w:t>
            </w:r>
          </w:p>
        </w:tc>
        <w:tc>
          <w:tcPr>
            <w:tcW w:w="4350" w:type="dxa"/>
          </w:tcPr>
          <w:p w:rsidR="00EE673E" w:rsidRDefault="00EE673E" w:rsidP="002E1489"/>
        </w:tc>
      </w:tr>
      <w:tr w:rsidR="00EE673E" w:rsidTr="00EE134D">
        <w:trPr>
          <w:trHeight w:val="698"/>
        </w:trPr>
        <w:tc>
          <w:tcPr>
            <w:tcW w:w="4350" w:type="dxa"/>
          </w:tcPr>
          <w:p w:rsidR="00EE673E" w:rsidRPr="00F85C2F" w:rsidRDefault="00EE134D" w:rsidP="002E1489">
            <w:r w:rsidRPr="00EE134D">
              <w:lastRenderedPageBreak/>
              <w:t>Документ об образовании - н</w:t>
            </w:r>
            <w:r>
              <w:t xml:space="preserve">омер, серия, когда и кем выдан </w:t>
            </w:r>
          </w:p>
        </w:tc>
        <w:tc>
          <w:tcPr>
            <w:tcW w:w="4350" w:type="dxa"/>
          </w:tcPr>
          <w:p w:rsidR="00EE673E" w:rsidRDefault="00EE673E" w:rsidP="002E1489"/>
        </w:tc>
      </w:tr>
      <w:tr w:rsidR="00EE673E" w:rsidTr="00EE134D">
        <w:trPr>
          <w:trHeight w:val="694"/>
        </w:trPr>
        <w:tc>
          <w:tcPr>
            <w:tcW w:w="4350" w:type="dxa"/>
          </w:tcPr>
          <w:p w:rsidR="00EE673E" w:rsidRPr="00F85C2F" w:rsidRDefault="00EE134D" w:rsidP="002E1489">
            <w:r w:rsidRPr="00EE134D">
              <w:t>Должность поступающего</w:t>
            </w:r>
          </w:p>
        </w:tc>
        <w:tc>
          <w:tcPr>
            <w:tcW w:w="4350" w:type="dxa"/>
          </w:tcPr>
          <w:p w:rsidR="00EE673E" w:rsidRDefault="00EE673E" w:rsidP="002E1489"/>
        </w:tc>
      </w:tr>
      <w:tr w:rsidR="00EE673E" w:rsidTr="00EE134D">
        <w:trPr>
          <w:trHeight w:val="703"/>
        </w:trPr>
        <w:tc>
          <w:tcPr>
            <w:tcW w:w="4350" w:type="dxa"/>
          </w:tcPr>
          <w:p w:rsidR="00EE673E" w:rsidRPr="00F85C2F" w:rsidRDefault="00EE134D" w:rsidP="002E1489">
            <w:r w:rsidRPr="00EE134D">
              <w:t>Гос. Служба</w:t>
            </w:r>
          </w:p>
        </w:tc>
        <w:tc>
          <w:tcPr>
            <w:tcW w:w="4350" w:type="dxa"/>
          </w:tcPr>
          <w:p w:rsidR="00EE673E" w:rsidRDefault="00EE673E" w:rsidP="002E1489"/>
        </w:tc>
      </w:tr>
      <w:tr w:rsidR="00EE673E" w:rsidTr="00195DB5">
        <w:trPr>
          <w:trHeight w:val="543"/>
        </w:trPr>
        <w:tc>
          <w:tcPr>
            <w:tcW w:w="4350" w:type="dxa"/>
          </w:tcPr>
          <w:p w:rsidR="00EE673E" w:rsidRPr="00F85C2F" w:rsidRDefault="00EE134D" w:rsidP="002E1489">
            <w:r w:rsidRPr="00EE134D">
              <w:t>Телефон</w:t>
            </w:r>
          </w:p>
        </w:tc>
        <w:tc>
          <w:tcPr>
            <w:tcW w:w="4350" w:type="dxa"/>
          </w:tcPr>
          <w:p w:rsidR="00EE673E" w:rsidRDefault="00EE673E" w:rsidP="002E1489"/>
        </w:tc>
      </w:tr>
      <w:tr w:rsidR="00EE673E" w:rsidTr="00EE134D">
        <w:trPr>
          <w:trHeight w:val="567"/>
        </w:trPr>
        <w:tc>
          <w:tcPr>
            <w:tcW w:w="4350" w:type="dxa"/>
          </w:tcPr>
          <w:p w:rsidR="00EE673E" w:rsidRDefault="00EE134D" w:rsidP="002E1489">
            <w:r w:rsidRPr="00EE134D">
              <w:t>Потребность в гостинице</w:t>
            </w:r>
          </w:p>
          <w:p w:rsidR="00EE134D" w:rsidRPr="00F85C2F" w:rsidRDefault="00EE134D" w:rsidP="002E1489">
            <w:r>
              <w:t>(Да/Нет)</w:t>
            </w:r>
          </w:p>
        </w:tc>
        <w:tc>
          <w:tcPr>
            <w:tcW w:w="4350" w:type="dxa"/>
          </w:tcPr>
          <w:p w:rsidR="00EE673E" w:rsidRDefault="00EE673E" w:rsidP="002E1489"/>
        </w:tc>
      </w:tr>
      <w:tr w:rsidR="00EE673E" w:rsidTr="00195DB5">
        <w:trPr>
          <w:trHeight w:val="842"/>
        </w:trPr>
        <w:tc>
          <w:tcPr>
            <w:tcW w:w="4350" w:type="dxa"/>
          </w:tcPr>
          <w:p w:rsidR="00EE673E" w:rsidRDefault="00EE134D" w:rsidP="002E1489">
            <w:r w:rsidRPr="00EE134D">
              <w:t>Форма обучения</w:t>
            </w:r>
          </w:p>
          <w:p w:rsidR="00EE134D" w:rsidRPr="00F85C2F" w:rsidRDefault="00EE134D" w:rsidP="002E1489">
            <w:r>
              <w:t>(Очная/очно-дистанционная/очно-заочная/дистанционная)</w:t>
            </w:r>
          </w:p>
        </w:tc>
        <w:tc>
          <w:tcPr>
            <w:tcW w:w="4350" w:type="dxa"/>
          </w:tcPr>
          <w:p w:rsidR="00EE673E" w:rsidRDefault="00EE673E" w:rsidP="002E1489"/>
        </w:tc>
      </w:tr>
      <w:tr w:rsidR="00EE673E" w:rsidTr="00195DB5">
        <w:trPr>
          <w:trHeight w:val="677"/>
        </w:trPr>
        <w:tc>
          <w:tcPr>
            <w:tcW w:w="4350" w:type="dxa"/>
          </w:tcPr>
          <w:p w:rsidR="00EE673E" w:rsidRPr="00F85C2F" w:rsidRDefault="00195DB5" w:rsidP="002E1489">
            <w:r w:rsidRPr="00195DB5">
              <w:t>Программа обучения</w:t>
            </w:r>
          </w:p>
        </w:tc>
        <w:tc>
          <w:tcPr>
            <w:tcW w:w="4350" w:type="dxa"/>
          </w:tcPr>
          <w:p w:rsidR="00EE673E" w:rsidRDefault="00EE673E" w:rsidP="002E1489"/>
        </w:tc>
      </w:tr>
      <w:tr w:rsidR="00EE673E" w:rsidTr="00195DB5">
        <w:trPr>
          <w:trHeight w:val="709"/>
        </w:trPr>
        <w:tc>
          <w:tcPr>
            <w:tcW w:w="4350" w:type="dxa"/>
          </w:tcPr>
          <w:p w:rsidR="00EE673E" w:rsidRPr="00F85C2F" w:rsidRDefault="00195DB5" w:rsidP="002E1489">
            <w:r w:rsidRPr="00195DB5">
              <w:t>Период обучения</w:t>
            </w:r>
          </w:p>
        </w:tc>
        <w:tc>
          <w:tcPr>
            <w:tcW w:w="4350" w:type="dxa"/>
          </w:tcPr>
          <w:p w:rsidR="00EE673E" w:rsidRDefault="00EE673E" w:rsidP="002E1489"/>
        </w:tc>
      </w:tr>
      <w:tr w:rsidR="00195DB5" w:rsidTr="00195DB5">
        <w:trPr>
          <w:trHeight w:val="709"/>
        </w:trPr>
        <w:tc>
          <w:tcPr>
            <w:tcW w:w="4350" w:type="dxa"/>
          </w:tcPr>
          <w:p w:rsidR="00195DB5" w:rsidRPr="00195DB5" w:rsidRDefault="00195DB5" w:rsidP="002E1489">
            <w:r w:rsidRPr="00195DB5">
              <w:t>Уровень обучения</w:t>
            </w:r>
          </w:p>
        </w:tc>
        <w:tc>
          <w:tcPr>
            <w:tcW w:w="4350" w:type="dxa"/>
          </w:tcPr>
          <w:p w:rsidR="00195DB5" w:rsidRDefault="00195DB5" w:rsidP="002E1489"/>
        </w:tc>
      </w:tr>
    </w:tbl>
    <w:p w:rsidR="00401E5C" w:rsidRPr="002E1489" w:rsidRDefault="00401E5C" w:rsidP="002E1489"/>
    <w:sectPr w:rsidR="00401E5C" w:rsidRPr="002E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9A"/>
    <w:rsid w:val="00195DB5"/>
    <w:rsid w:val="002E1489"/>
    <w:rsid w:val="00401E5C"/>
    <w:rsid w:val="0051299A"/>
    <w:rsid w:val="00EE134D"/>
    <w:rsid w:val="00EE673E"/>
    <w:rsid w:val="00F8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80B1C-1723-4DF0-9F69-2CF69DB8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Куницина Анна Дмитриевна</dc:creator>
  <cp:keywords/>
  <dc:description/>
  <cp:lastModifiedBy>Куницина Анна Дмитриевна</cp:lastModifiedBy>
  <cp:revision>6</cp:revision>
  <dcterms:created xsi:type="dcterms:W3CDTF">2016-10-06T10:43:00Z</dcterms:created>
  <dcterms:modified xsi:type="dcterms:W3CDTF">2016-10-06T11:13:00Z</dcterms:modified>
</cp:coreProperties>
</file>